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1C" w:rsidRPr="00CB513D" w:rsidRDefault="00375965" w:rsidP="00296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УТВЕРЖДАЮ:</w:t>
      </w:r>
    </w:p>
    <w:p w:rsidR="00375965" w:rsidRPr="00CB513D" w:rsidRDefault="00375965" w:rsidP="00296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 w:rsidRPr="00CB513D">
        <w:rPr>
          <w:rFonts w:ascii="Times New Roman" w:hAnsi="Times New Roman" w:cs="Times New Roman"/>
          <w:sz w:val="28"/>
          <w:szCs w:val="28"/>
        </w:rPr>
        <w:t>РСУ-Инвест</w:t>
      </w:r>
      <w:proofErr w:type="spellEnd"/>
      <w:r w:rsidRPr="00CB513D">
        <w:rPr>
          <w:rFonts w:ascii="Times New Roman" w:hAnsi="Times New Roman" w:cs="Times New Roman"/>
          <w:sz w:val="28"/>
          <w:szCs w:val="28"/>
        </w:rPr>
        <w:t>»</w:t>
      </w:r>
    </w:p>
    <w:p w:rsidR="00375965" w:rsidRPr="00CB513D" w:rsidRDefault="00375965" w:rsidP="00296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_______________ Языков Е.В.</w:t>
      </w:r>
    </w:p>
    <w:p w:rsidR="00375965" w:rsidRDefault="00375965" w:rsidP="0029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BF" w:rsidRDefault="002969BF" w:rsidP="0029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BF" w:rsidRPr="00CB513D" w:rsidRDefault="002969BF" w:rsidP="0029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ED9" w:rsidRPr="00CB513D" w:rsidRDefault="00375965" w:rsidP="00F91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3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75965" w:rsidRPr="00CB513D" w:rsidRDefault="00F91ED9" w:rsidP="00F91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Гидропневматической промывки жилого фонд</w:t>
      </w:r>
      <w:proofErr w:type="gramStart"/>
      <w:r w:rsidRPr="00CB513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B51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513D">
        <w:rPr>
          <w:rFonts w:ascii="Times New Roman" w:hAnsi="Times New Roman" w:cs="Times New Roman"/>
          <w:sz w:val="28"/>
          <w:szCs w:val="28"/>
        </w:rPr>
        <w:t>РСУ-Инвест</w:t>
      </w:r>
      <w:proofErr w:type="spellEnd"/>
      <w:r w:rsidRPr="00CB513D">
        <w:rPr>
          <w:rFonts w:ascii="Times New Roman" w:hAnsi="Times New Roman" w:cs="Times New Roman"/>
          <w:sz w:val="28"/>
          <w:szCs w:val="28"/>
        </w:rPr>
        <w:t>»</w:t>
      </w:r>
    </w:p>
    <w:p w:rsidR="00F91ED9" w:rsidRDefault="00F91ED9" w:rsidP="00F91ED9">
      <w:pPr>
        <w:jc w:val="center"/>
      </w:pPr>
    </w:p>
    <w:tbl>
      <w:tblPr>
        <w:tblStyle w:val="a3"/>
        <w:tblW w:w="10031" w:type="dxa"/>
        <w:tblInd w:w="-318" w:type="dxa"/>
        <w:tblLayout w:type="fixed"/>
        <w:tblLook w:val="04A0"/>
      </w:tblPr>
      <w:tblGrid>
        <w:gridCol w:w="617"/>
        <w:gridCol w:w="3744"/>
        <w:gridCol w:w="2126"/>
        <w:gridCol w:w="1503"/>
        <w:gridCol w:w="2041"/>
      </w:tblGrid>
      <w:tr w:rsidR="00F91ED9" w:rsidRPr="00F91ED9" w:rsidTr="00CB513D">
        <w:tc>
          <w:tcPr>
            <w:tcW w:w="617" w:type="dxa"/>
          </w:tcPr>
          <w:p w:rsidR="00F91ED9" w:rsidRPr="00F91ED9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1ED9" w:rsidRPr="00F91ED9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4" w:type="dxa"/>
          </w:tcPr>
          <w:p w:rsidR="00F91ED9" w:rsidRPr="00F91ED9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ED9" w:rsidRPr="00F91ED9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F91ED9" w:rsidRPr="00F91ED9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ED9" w:rsidRPr="00F91ED9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03" w:type="dxa"/>
          </w:tcPr>
          <w:p w:rsidR="00F91ED9" w:rsidRPr="00F91ED9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91ED9" w:rsidRPr="00CB513D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3D">
              <w:rPr>
                <w:rFonts w:ascii="Times New Roman" w:hAnsi="Times New Roman" w:cs="Times New Roman"/>
                <w:b/>
              </w:rPr>
              <w:t>промывки</w:t>
            </w:r>
          </w:p>
        </w:tc>
        <w:tc>
          <w:tcPr>
            <w:tcW w:w="2041" w:type="dxa"/>
          </w:tcPr>
          <w:p w:rsidR="00F91ED9" w:rsidRPr="00F91ED9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91ED9" w:rsidRPr="00F91ED9" w:rsidRDefault="00F91ED9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13D" w:rsidRPr="00F91ED9" w:rsidTr="00CB513D">
        <w:tc>
          <w:tcPr>
            <w:tcW w:w="617" w:type="dxa"/>
          </w:tcPr>
          <w:p w:rsidR="00CB513D" w:rsidRPr="00F91ED9" w:rsidRDefault="00CB513D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35/5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CB513D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28.07.2015г.</w:t>
            </w:r>
          </w:p>
        </w:tc>
        <w:tc>
          <w:tcPr>
            <w:tcW w:w="2041" w:type="dxa"/>
          </w:tcPr>
          <w:p w:rsidR="00CB513D" w:rsidRDefault="00CB513D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CB513D" w:rsidRPr="00F91ED9" w:rsidTr="00CB513D">
        <w:tc>
          <w:tcPr>
            <w:tcW w:w="617" w:type="dxa"/>
          </w:tcPr>
          <w:p w:rsidR="00CB513D" w:rsidRPr="00F91ED9" w:rsidRDefault="00CB513D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д.35/6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B513D" w:rsidRDefault="00CB513D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28.07.2015г.</w:t>
            </w:r>
          </w:p>
        </w:tc>
        <w:tc>
          <w:tcPr>
            <w:tcW w:w="2041" w:type="dxa"/>
          </w:tcPr>
          <w:p w:rsidR="00CB513D" w:rsidRDefault="00CB513D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CB513D" w:rsidRPr="00F91ED9" w:rsidTr="00CB513D">
        <w:tc>
          <w:tcPr>
            <w:tcW w:w="617" w:type="dxa"/>
          </w:tcPr>
          <w:p w:rsidR="00CB513D" w:rsidRPr="00F91ED9" w:rsidRDefault="00CB513D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35/7</w:t>
            </w:r>
          </w:p>
        </w:tc>
        <w:tc>
          <w:tcPr>
            <w:tcW w:w="2126" w:type="dxa"/>
          </w:tcPr>
          <w:p w:rsidR="00CB513D" w:rsidRDefault="00CB513D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29.07.2015г.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B513D" w:rsidRDefault="00CB513D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CB513D" w:rsidRPr="00F91ED9" w:rsidTr="00CB513D">
        <w:tc>
          <w:tcPr>
            <w:tcW w:w="617" w:type="dxa"/>
          </w:tcPr>
          <w:p w:rsidR="00CB513D" w:rsidRPr="00F91ED9" w:rsidRDefault="00CB513D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35/8</w:t>
            </w:r>
          </w:p>
        </w:tc>
        <w:tc>
          <w:tcPr>
            <w:tcW w:w="2126" w:type="dxa"/>
          </w:tcPr>
          <w:p w:rsidR="00CB513D" w:rsidRDefault="00CB513D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Default="00CB513D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CB513D" w:rsidRPr="00F91ED9" w:rsidTr="00CB513D">
        <w:trPr>
          <w:trHeight w:val="262"/>
        </w:trPr>
        <w:tc>
          <w:tcPr>
            <w:tcW w:w="617" w:type="dxa"/>
          </w:tcPr>
          <w:p w:rsidR="00CB513D" w:rsidRPr="00F91ED9" w:rsidRDefault="00CB513D" w:rsidP="00F91E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35/9</w:t>
            </w:r>
          </w:p>
        </w:tc>
        <w:tc>
          <w:tcPr>
            <w:tcW w:w="2126" w:type="dxa"/>
          </w:tcPr>
          <w:p w:rsidR="00CB513D" w:rsidRDefault="00CB513D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Default="00CB513D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CB513D" w:rsidRPr="00F91ED9" w:rsidTr="00CB513D">
        <w:tc>
          <w:tcPr>
            <w:tcW w:w="617" w:type="dxa"/>
          </w:tcPr>
          <w:p w:rsidR="00CB513D" w:rsidRPr="00F91ED9" w:rsidRDefault="00CB513D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35/10</w:t>
            </w:r>
          </w:p>
        </w:tc>
        <w:tc>
          <w:tcPr>
            <w:tcW w:w="2126" w:type="dxa"/>
          </w:tcPr>
          <w:p w:rsidR="00CB513D" w:rsidRDefault="00CB513D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Default="00CB513D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CB513D" w:rsidRPr="00F91ED9" w:rsidTr="00CB513D">
        <w:tc>
          <w:tcPr>
            <w:tcW w:w="617" w:type="dxa"/>
          </w:tcPr>
          <w:p w:rsidR="00CB513D" w:rsidRPr="00F91ED9" w:rsidRDefault="00CB513D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:rsidR="00CB513D" w:rsidRPr="00F91ED9" w:rsidRDefault="00CB513D" w:rsidP="00CB513D">
            <w:pPr>
              <w:tabs>
                <w:tab w:val="left" w:pos="3402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35/11</w:t>
            </w:r>
          </w:p>
        </w:tc>
        <w:tc>
          <w:tcPr>
            <w:tcW w:w="2126" w:type="dxa"/>
          </w:tcPr>
          <w:p w:rsidR="00CB513D" w:rsidRDefault="00CB513D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Default="00CB513D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CB513D" w:rsidRPr="00F91ED9" w:rsidTr="00CB513D">
        <w:tc>
          <w:tcPr>
            <w:tcW w:w="617" w:type="dxa"/>
          </w:tcPr>
          <w:p w:rsidR="00CB513D" w:rsidRPr="00F91ED9" w:rsidRDefault="00CB513D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абочих, д. 45 «А»</w:t>
            </w:r>
          </w:p>
        </w:tc>
        <w:tc>
          <w:tcPr>
            <w:tcW w:w="2126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С.Ф.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Default="00CB513D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CB513D" w:rsidRPr="00F91ED9" w:rsidTr="00CB513D">
        <w:tc>
          <w:tcPr>
            <w:tcW w:w="617" w:type="dxa"/>
          </w:tcPr>
          <w:p w:rsidR="00CB513D" w:rsidRPr="00F91ED9" w:rsidRDefault="00CB513D" w:rsidP="00CB51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Машиностроителей, д. 6 «Г»</w:t>
            </w:r>
          </w:p>
        </w:tc>
        <w:tc>
          <w:tcPr>
            <w:tcW w:w="2126" w:type="dxa"/>
          </w:tcPr>
          <w:p w:rsidR="00CB513D" w:rsidRPr="00F91ED9" w:rsidRDefault="00CB513D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С.Ф.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B513D" w:rsidRDefault="00CB513D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</w:tbl>
    <w:p w:rsidR="00F91ED9" w:rsidRPr="002969BF" w:rsidRDefault="00F91ED9" w:rsidP="00F91E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  <w:r w:rsidRPr="002969BF">
        <w:rPr>
          <w:rFonts w:ascii="Times New Roman" w:hAnsi="Times New Roman" w:cs="Times New Roman"/>
          <w:sz w:val="24"/>
          <w:szCs w:val="24"/>
        </w:rPr>
        <w:t>Разработал: Главный инженер ООО «</w:t>
      </w:r>
      <w:proofErr w:type="spellStart"/>
      <w:r w:rsidRPr="002969BF">
        <w:rPr>
          <w:rFonts w:ascii="Times New Roman" w:hAnsi="Times New Roman" w:cs="Times New Roman"/>
          <w:sz w:val="24"/>
          <w:szCs w:val="24"/>
        </w:rPr>
        <w:t>РСУ-Инвест</w:t>
      </w:r>
      <w:proofErr w:type="spellEnd"/>
      <w:r w:rsidRPr="002969BF">
        <w:rPr>
          <w:rFonts w:ascii="Times New Roman" w:hAnsi="Times New Roman" w:cs="Times New Roman"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969BF">
        <w:rPr>
          <w:rFonts w:ascii="Times New Roman" w:hAnsi="Times New Roman" w:cs="Times New Roman"/>
          <w:sz w:val="24"/>
          <w:szCs w:val="24"/>
        </w:rPr>
        <w:t xml:space="preserve">                Медведев В.Л.</w:t>
      </w: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025D2E" w:rsidRDefault="00025D2E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Pr="00CB513D" w:rsidRDefault="002969BF" w:rsidP="00296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2969BF" w:rsidRPr="00CB513D" w:rsidRDefault="002969BF" w:rsidP="00296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 w:rsidRPr="00CB513D">
        <w:rPr>
          <w:rFonts w:ascii="Times New Roman" w:hAnsi="Times New Roman" w:cs="Times New Roman"/>
          <w:sz w:val="28"/>
          <w:szCs w:val="28"/>
        </w:rPr>
        <w:t>РСУ-Инвест</w:t>
      </w:r>
      <w:proofErr w:type="spellEnd"/>
      <w:r w:rsidRPr="00CB513D">
        <w:rPr>
          <w:rFonts w:ascii="Times New Roman" w:hAnsi="Times New Roman" w:cs="Times New Roman"/>
          <w:sz w:val="28"/>
          <w:szCs w:val="28"/>
        </w:rPr>
        <w:t>»</w:t>
      </w:r>
    </w:p>
    <w:p w:rsidR="002969BF" w:rsidRPr="00CB513D" w:rsidRDefault="002969BF" w:rsidP="00296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_______________ Языков Е.В.</w:t>
      </w:r>
    </w:p>
    <w:p w:rsidR="002969BF" w:rsidRDefault="002969BF" w:rsidP="0029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BF" w:rsidRDefault="002969BF" w:rsidP="0029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BF" w:rsidRPr="00CB513D" w:rsidRDefault="002969BF" w:rsidP="0029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BF" w:rsidRPr="00CB513D" w:rsidRDefault="002969BF" w:rsidP="0029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3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969BF" w:rsidRPr="00CB513D" w:rsidRDefault="002969BF" w:rsidP="00296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Гидропневматической промывки жилого фонд</w:t>
      </w:r>
      <w:proofErr w:type="gramStart"/>
      <w:r w:rsidRPr="00CB513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B51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513D">
        <w:rPr>
          <w:rFonts w:ascii="Times New Roman" w:hAnsi="Times New Roman" w:cs="Times New Roman"/>
          <w:sz w:val="28"/>
          <w:szCs w:val="28"/>
        </w:rPr>
        <w:t>РСУ-Инвест</w:t>
      </w:r>
      <w:proofErr w:type="spellEnd"/>
      <w:r w:rsidRPr="00CB513D">
        <w:rPr>
          <w:rFonts w:ascii="Times New Roman" w:hAnsi="Times New Roman" w:cs="Times New Roman"/>
          <w:sz w:val="28"/>
          <w:szCs w:val="28"/>
        </w:rPr>
        <w:t>»</w:t>
      </w:r>
    </w:p>
    <w:p w:rsidR="002969BF" w:rsidRDefault="002969BF" w:rsidP="002969BF">
      <w:pPr>
        <w:jc w:val="center"/>
      </w:pPr>
    </w:p>
    <w:tbl>
      <w:tblPr>
        <w:tblStyle w:val="a3"/>
        <w:tblW w:w="10031" w:type="dxa"/>
        <w:tblInd w:w="-318" w:type="dxa"/>
        <w:tblLayout w:type="fixed"/>
        <w:tblLook w:val="04A0"/>
      </w:tblPr>
      <w:tblGrid>
        <w:gridCol w:w="617"/>
        <w:gridCol w:w="3744"/>
        <w:gridCol w:w="2126"/>
        <w:gridCol w:w="1503"/>
        <w:gridCol w:w="2041"/>
      </w:tblGrid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4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03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969BF" w:rsidRPr="00CB513D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3D">
              <w:rPr>
                <w:rFonts w:ascii="Times New Roman" w:hAnsi="Times New Roman" w:cs="Times New Roman"/>
                <w:b/>
              </w:rPr>
              <w:t>промывки</w:t>
            </w:r>
          </w:p>
        </w:tc>
        <w:tc>
          <w:tcPr>
            <w:tcW w:w="2041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:rsidR="002969BF" w:rsidRPr="00F91ED9" w:rsidRDefault="002969BF" w:rsidP="002969B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9BF" w:rsidRDefault="002969BF">
            <w:r w:rsidRPr="00D7242D">
              <w:rPr>
                <w:rFonts w:ascii="Times New Roman" w:hAnsi="Times New Roman" w:cs="Times New Roman"/>
                <w:sz w:val="24"/>
                <w:szCs w:val="24"/>
              </w:rPr>
              <w:t>Ахметов С.Ф.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969BF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30.07.2015г.</w:t>
            </w:r>
          </w:p>
        </w:tc>
        <w:tc>
          <w:tcPr>
            <w:tcW w:w="2041" w:type="dxa"/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2969BF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69BF" w:rsidRDefault="002969BF">
            <w:r w:rsidRPr="00D7242D">
              <w:rPr>
                <w:rFonts w:ascii="Times New Roman" w:hAnsi="Times New Roman" w:cs="Times New Roman"/>
                <w:sz w:val="24"/>
                <w:szCs w:val="24"/>
              </w:rPr>
              <w:t>Ахметов С.Ф.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31.07.2015г.</w:t>
            </w:r>
          </w:p>
        </w:tc>
        <w:tc>
          <w:tcPr>
            <w:tcW w:w="2041" w:type="dxa"/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:rsidR="002969BF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д. 21/2</w:t>
            </w:r>
          </w:p>
        </w:tc>
        <w:tc>
          <w:tcPr>
            <w:tcW w:w="2126" w:type="dxa"/>
          </w:tcPr>
          <w:p w:rsidR="002969BF" w:rsidRDefault="002969BF">
            <w:r w:rsidRPr="00D7242D">
              <w:rPr>
                <w:rFonts w:ascii="Times New Roman" w:hAnsi="Times New Roman" w:cs="Times New Roman"/>
                <w:sz w:val="24"/>
                <w:szCs w:val="24"/>
              </w:rPr>
              <w:t>Ахметов С.Ф.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30.07.2015г.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2969BF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Свердлова, 1 «А»</w:t>
            </w:r>
          </w:p>
        </w:tc>
        <w:tc>
          <w:tcPr>
            <w:tcW w:w="2126" w:type="dxa"/>
          </w:tcPr>
          <w:p w:rsidR="002969BF" w:rsidRDefault="002969BF">
            <w:r w:rsidRPr="00D7242D">
              <w:rPr>
                <w:rFonts w:ascii="Times New Roman" w:hAnsi="Times New Roman" w:cs="Times New Roman"/>
                <w:sz w:val="24"/>
                <w:szCs w:val="24"/>
              </w:rPr>
              <w:t>Ахметов С.Ф.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</w:tbl>
    <w:p w:rsidR="002969BF" w:rsidRPr="002969BF" w:rsidRDefault="002969BF" w:rsidP="0029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9BF" w:rsidRP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  <w:r w:rsidRPr="002969BF">
        <w:rPr>
          <w:rFonts w:ascii="Times New Roman" w:hAnsi="Times New Roman" w:cs="Times New Roman"/>
          <w:sz w:val="24"/>
          <w:szCs w:val="24"/>
        </w:rPr>
        <w:t>Разработал: Главный инженер ООО «</w:t>
      </w:r>
      <w:proofErr w:type="spellStart"/>
      <w:r w:rsidRPr="002969BF">
        <w:rPr>
          <w:rFonts w:ascii="Times New Roman" w:hAnsi="Times New Roman" w:cs="Times New Roman"/>
          <w:sz w:val="24"/>
          <w:szCs w:val="24"/>
        </w:rPr>
        <w:t>РСУ-Инвест</w:t>
      </w:r>
      <w:proofErr w:type="spellEnd"/>
      <w:r w:rsidRPr="002969BF">
        <w:rPr>
          <w:rFonts w:ascii="Times New Roman" w:hAnsi="Times New Roman" w:cs="Times New Roman"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969BF">
        <w:rPr>
          <w:rFonts w:ascii="Times New Roman" w:hAnsi="Times New Roman" w:cs="Times New Roman"/>
          <w:sz w:val="24"/>
          <w:szCs w:val="24"/>
        </w:rPr>
        <w:t xml:space="preserve">                Медведев В.Л.</w:t>
      </w: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025D2E" w:rsidRDefault="00025D2E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p w:rsidR="002969BF" w:rsidRPr="00CB513D" w:rsidRDefault="002969BF" w:rsidP="00296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УТВЕРЖДАЮ:</w:t>
      </w:r>
    </w:p>
    <w:p w:rsidR="002969BF" w:rsidRPr="00CB513D" w:rsidRDefault="002969BF" w:rsidP="00296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 w:rsidRPr="00CB513D">
        <w:rPr>
          <w:rFonts w:ascii="Times New Roman" w:hAnsi="Times New Roman" w:cs="Times New Roman"/>
          <w:sz w:val="28"/>
          <w:szCs w:val="28"/>
        </w:rPr>
        <w:t>РСУ-Инвест</w:t>
      </w:r>
      <w:proofErr w:type="spellEnd"/>
      <w:r w:rsidRPr="00CB513D">
        <w:rPr>
          <w:rFonts w:ascii="Times New Roman" w:hAnsi="Times New Roman" w:cs="Times New Roman"/>
          <w:sz w:val="28"/>
          <w:szCs w:val="28"/>
        </w:rPr>
        <w:t>»</w:t>
      </w:r>
    </w:p>
    <w:p w:rsidR="002969BF" w:rsidRPr="00CB513D" w:rsidRDefault="002969BF" w:rsidP="00296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_______________ Языков Е.В.</w:t>
      </w:r>
    </w:p>
    <w:p w:rsidR="002969BF" w:rsidRDefault="002969BF" w:rsidP="0029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BF" w:rsidRDefault="002969BF" w:rsidP="0029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BF" w:rsidRPr="00CB513D" w:rsidRDefault="002969BF" w:rsidP="0029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BF" w:rsidRPr="00CB513D" w:rsidRDefault="002969BF" w:rsidP="0029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3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969BF" w:rsidRPr="00CB513D" w:rsidRDefault="002969BF" w:rsidP="00296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Гидропневматической промывки жилого фонд</w:t>
      </w:r>
      <w:proofErr w:type="gramStart"/>
      <w:r w:rsidRPr="00CB513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B51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513D">
        <w:rPr>
          <w:rFonts w:ascii="Times New Roman" w:hAnsi="Times New Roman" w:cs="Times New Roman"/>
          <w:sz w:val="28"/>
          <w:szCs w:val="28"/>
        </w:rPr>
        <w:t>РСУ-Инвест</w:t>
      </w:r>
      <w:proofErr w:type="spellEnd"/>
      <w:r w:rsidRPr="00CB513D">
        <w:rPr>
          <w:rFonts w:ascii="Times New Roman" w:hAnsi="Times New Roman" w:cs="Times New Roman"/>
          <w:sz w:val="28"/>
          <w:szCs w:val="28"/>
        </w:rPr>
        <w:t>»</w:t>
      </w:r>
    </w:p>
    <w:p w:rsidR="002969BF" w:rsidRDefault="002969BF" w:rsidP="002969BF">
      <w:pPr>
        <w:jc w:val="center"/>
      </w:pPr>
    </w:p>
    <w:tbl>
      <w:tblPr>
        <w:tblStyle w:val="a3"/>
        <w:tblW w:w="10031" w:type="dxa"/>
        <w:tblInd w:w="-318" w:type="dxa"/>
        <w:tblLayout w:type="fixed"/>
        <w:tblLook w:val="04A0"/>
      </w:tblPr>
      <w:tblGrid>
        <w:gridCol w:w="617"/>
        <w:gridCol w:w="3744"/>
        <w:gridCol w:w="2126"/>
        <w:gridCol w:w="1503"/>
        <w:gridCol w:w="2041"/>
      </w:tblGrid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4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03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969BF" w:rsidRPr="00CB513D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3D">
              <w:rPr>
                <w:rFonts w:ascii="Times New Roman" w:hAnsi="Times New Roman" w:cs="Times New Roman"/>
                <w:b/>
              </w:rPr>
              <w:t>промывки</w:t>
            </w:r>
          </w:p>
        </w:tc>
        <w:tc>
          <w:tcPr>
            <w:tcW w:w="2041" w:type="dxa"/>
          </w:tcPr>
          <w:p w:rsidR="001E6386" w:rsidRDefault="001E6386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:rsidR="002969BF" w:rsidRPr="00F91ED9" w:rsidRDefault="002969BF" w:rsidP="001E63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9BF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969BF" w:rsidRPr="00F91ED9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02.07.2015г.</w:t>
            </w:r>
          </w:p>
        </w:tc>
        <w:tc>
          <w:tcPr>
            <w:tcW w:w="2041" w:type="dxa"/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2969BF" w:rsidRPr="00F91ED9" w:rsidRDefault="002969BF" w:rsidP="002969B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Петрова, д.45 </w:t>
            </w:r>
            <w:r w:rsidR="001E6386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69BF" w:rsidRDefault="002969BF" w:rsidP="005C7454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Pr="00F91ED9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15.06.2015г.</w:t>
            </w:r>
          </w:p>
        </w:tc>
        <w:tc>
          <w:tcPr>
            <w:tcW w:w="2041" w:type="dxa"/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:rsidR="002969BF" w:rsidRPr="00F91ED9" w:rsidRDefault="002969BF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47</w:t>
            </w:r>
          </w:p>
        </w:tc>
        <w:tc>
          <w:tcPr>
            <w:tcW w:w="2126" w:type="dxa"/>
          </w:tcPr>
          <w:p w:rsidR="002969BF" w:rsidRDefault="002969BF" w:rsidP="005C7454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Pr="00F91ED9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17.07.2015г.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2969BF" w:rsidRPr="00F91ED9" w:rsidRDefault="002969BF" w:rsidP="002969B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49</w:t>
            </w:r>
          </w:p>
        </w:tc>
        <w:tc>
          <w:tcPr>
            <w:tcW w:w="2126" w:type="dxa"/>
          </w:tcPr>
          <w:p w:rsidR="002969BF" w:rsidRDefault="002969BF" w:rsidP="005C7454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Pr="00F91ED9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2969BF" w:rsidRPr="00F91ED9" w:rsidTr="005C7454">
        <w:trPr>
          <w:trHeight w:val="262"/>
        </w:trPr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:rsidR="002969BF" w:rsidRPr="00F91ED9" w:rsidRDefault="002969BF" w:rsidP="002969B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51</w:t>
            </w:r>
          </w:p>
        </w:tc>
        <w:tc>
          <w:tcPr>
            <w:tcW w:w="2126" w:type="dxa"/>
          </w:tcPr>
          <w:p w:rsidR="002969BF" w:rsidRDefault="002969BF" w:rsidP="005C7454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Pr="00F91ED9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:rsidR="002969BF" w:rsidRPr="00F91ED9" w:rsidRDefault="002969BF" w:rsidP="002969B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53</w:t>
            </w:r>
          </w:p>
        </w:tc>
        <w:tc>
          <w:tcPr>
            <w:tcW w:w="2126" w:type="dxa"/>
          </w:tcPr>
          <w:p w:rsidR="002969BF" w:rsidRDefault="002969BF" w:rsidP="005C7454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Pr="00F91ED9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2969BF" w:rsidRPr="00F91ED9" w:rsidTr="005C7454">
        <w:tc>
          <w:tcPr>
            <w:tcW w:w="617" w:type="dxa"/>
          </w:tcPr>
          <w:p w:rsidR="002969BF" w:rsidRPr="00F91ED9" w:rsidRDefault="002969BF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:rsidR="002969BF" w:rsidRPr="00F91ED9" w:rsidRDefault="002969BF" w:rsidP="002969BF">
            <w:pPr>
              <w:tabs>
                <w:tab w:val="left" w:pos="3402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Петрова, д. 55</w:t>
            </w:r>
          </w:p>
        </w:tc>
        <w:tc>
          <w:tcPr>
            <w:tcW w:w="2126" w:type="dxa"/>
          </w:tcPr>
          <w:p w:rsidR="002969BF" w:rsidRDefault="002969BF" w:rsidP="005C7454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Pr="00F91ED9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969BF" w:rsidRDefault="002969BF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</w:tcPr>
          <w:p w:rsidR="00025D2E" w:rsidRDefault="00025D2E">
            <w:r w:rsidRPr="003D2A9A">
              <w:rPr>
                <w:rFonts w:ascii="Times New Roman" w:hAnsi="Times New Roman" w:cs="Times New Roman"/>
                <w:sz w:val="24"/>
                <w:szCs w:val="24"/>
              </w:rPr>
              <w:t>ул. Петрова,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Pr="00F91ED9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</w:tcPr>
          <w:p w:rsidR="00025D2E" w:rsidRDefault="00025D2E">
            <w:r w:rsidRPr="003D2A9A">
              <w:rPr>
                <w:rFonts w:ascii="Times New Roman" w:hAnsi="Times New Roman" w:cs="Times New Roman"/>
                <w:sz w:val="24"/>
                <w:szCs w:val="24"/>
              </w:rPr>
              <w:t>ул. Петрова,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Pr="00F91ED9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r w:rsidRPr="00352493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4" w:type="dxa"/>
          </w:tcPr>
          <w:p w:rsidR="00025D2E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д. 1 «Б»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«А»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4" w:type="dxa"/>
          </w:tcPr>
          <w:p w:rsidR="00025D2E" w:rsidRDefault="00025D2E">
            <w:r w:rsidRPr="00ED33C1">
              <w:rPr>
                <w:rFonts w:ascii="Times New Roman" w:hAnsi="Times New Roman" w:cs="Times New Roman"/>
                <w:sz w:val="24"/>
                <w:szCs w:val="24"/>
              </w:rPr>
              <w:t>ул.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4" w:type="dxa"/>
          </w:tcPr>
          <w:p w:rsidR="00025D2E" w:rsidRDefault="00025D2E">
            <w:r w:rsidRPr="00A032C9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4" w:type="dxa"/>
          </w:tcPr>
          <w:p w:rsidR="00025D2E" w:rsidRDefault="00025D2E">
            <w:r w:rsidRPr="00A032C9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025D2E"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976C50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4" w:type="dxa"/>
          </w:tcPr>
          <w:p w:rsidR="00025D2E" w:rsidRDefault="00025D2E">
            <w:r w:rsidRPr="00A032C9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4" w:type="dxa"/>
          </w:tcPr>
          <w:p w:rsidR="00025D2E" w:rsidRDefault="00025D2E">
            <w:r w:rsidRPr="00A032C9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4" w:type="dxa"/>
          </w:tcPr>
          <w:p w:rsidR="00025D2E" w:rsidRDefault="00025D2E">
            <w:r w:rsidRPr="00A032C9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4" w:type="dxa"/>
          </w:tcPr>
          <w:p w:rsidR="00025D2E" w:rsidRPr="00A032C9" w:rsidRDefault="00025D2E" w:rsidP="005C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С.Лазо, д. 30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4" w:type="dxa"/>
          </w:tcPr>
          <w:p w:rsidR="00025D2E" w:rsidRPr="00A032C9" w:rsidRDefault="00025D2E" w:rsidP="005C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С.Лазо, д. 32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4" w:type="dxa"/>
          </w:tcPr>
          <w:p w:rsidR="00025D2E" w:rsidRPr="00A032C9" w:rsidRDefault="00025D2E" w:rsidP="005C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Энтузиастов, д. 2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  <w:tr w:rsidR="00025D2E" w:rsidRPr="00F91ED9" w:rsidTr="005C7454">
        <w:tc>
          <w:tcPr>
            <w:tcW w:w="617" w:type="dxa"/>
          </w:tcPr>
          <w:p w:rsidR="00025D2E" w:rsidRPr="00F91ED9" w:rsidRDefault="00025D2E" w:rsidP="005C745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4" w:type="dxa"/>
          </w:tcPr>
          <w:p w:rsidR="00025D2E" w:rsidRPr="00A032C9" w:rsidRDefault="00025D2E" w:rsidP="005C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Энтузиастов, д. 4</w:t>
            </w:r>
          </w:p>
        </w:tc>
        <w:tc>
          <w:tcPr>
            <w:tcW w:w="2126" w:type="dxa"/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5C7454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10.06.2015г.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25D2E" w:rsidRDefault="00025D2E" w:rsidP="007662EC">
            <w:r w:rsidRPr="00014F8D">
              <w:rPr>
                <w:rFonts w:ascii="Times New Roman" w:hAnsi="Times New Roman" w:cs="Times New Roman"/>
                <w:sz w:val="24"/>
                <w:szCs w:val="24"/>
              </w:rPr>
              <w:t>Медведев В.Л.</w:t>
            </w:r>
          </w:p>
        </w:tc>
      </w:tr>
    </w:tbl>
    <w:p w:rsidR="002969BF" w:rsidRPr="002969BF" w:rsidRDefault="002969BF" w:rsidP="0029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  <w:r w:rsidRPr="002969BF">
        <w:rPr>
          <w:rFonts w:ascii="Times New Roman" w:hAnsi="Times New Roman" w:cs="Times New Roman"/>
          <w:sz w:val="24"/>
          <w:szCs w:val="24"/>
        </w:rPr>
        <w:t>Разработал: Главный инженер ООО «</w:t>
      </w:r>
      <w:proofErr w:type="spellStart"/>
      <w:r w:rsidRPr="002969BF">
        <w:rPr>
          <w:rFonts w:ascii="Times New Roman" w:hAnsi="Times New Roman" w:cs="Times New Roman"/>
          <w:sz w:val="24"/>
          <w:szCs w:val="24"/>
        </w:rPr>
        <w:t>РСУ-Инвест</w:t>
      </w:r>
      <w:proofErr w:type="spellEnd"/>
      <w:r w:rsidRPr="002969BF">
        <w:rPr>
          <w:rFonts w:ascii="Times New Roman" w:hAnsi="Times New Roman" w:cs="Times New Roman"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969BF">
        <w:rPr>
          <w:rFonts w:ascii="Times New Roman" w:hAnsi="Times New Roman" w:cs="Times New Roman"/>
          <w:sz w:val="24"/>
          <w:szCs w:val="24"/>
        </w:rPr>
        <w:t xml:space="preserve">                Медведев В.Л.</w:t>
      </w:r>
    </w:p>
    <w:p w:rsidR="002969BF" w:rsidRPr="002969BF" w:rsidRDefault="002969BF" w:rsidP="002969BF">
      <w:pPr>
        <w:rPr>
          <w:rFonts w:ascii="Times New Roman" w:hAnsi="Times New Roman" w:cs="Times New Roman"/>
          <w:sz w:val="24"/>
          <w:szCs w:val="24"/>
        </w:rPr>
      </w:pPr>
    </w:p>
    <w:sectPr w:rsidR="002969BF" w:rsidRPr="002969BF" w:rsidSect="00025D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75965"/>
    <w:rsid w:val="00025D2E"/>
    <w:rsid w:val="001E6386"/>
    <w:rsid w:val="002969BF"/>
    <w:rsid w:val="00375965"/>
    <w:rsid w:val="00676707"/>
    <w:rsid w:val="006B50D4"/>
    <w:rsid w:val="008B4416"/>
    <w:rsid w:val="00B0061C"/>
    <w:rsid w:val="00CB513D"/>
    <w:rsid w:val="00D75486"/>
    <w:rsid w:val="00F30E42"/>
    <w:rsid w:val="00F9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2015-05-28T08:16:00Z</cp:lastPrinted>
  <dcterms:created xsi:type="dcterms:W3CDTF">2015-05-28T04:59:00Z</dcterms:created>
  <dcterms:modified xsi:type="dcterms:W3CDTF">2015-05-28T08:16:00Z</dcterms:modified>
</cp:coreProperties>
</file>