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A61BC3" w:rsidRPr="00A61BC3" w:rsidTr="00A61BC3">
        <w:tc>
          <w:tcPr>
            <w:tcW w:w="0" w:type="auto"/>
            <w:vAlign w:val="center"/>
            <w:hideMark/>
          </w:tcPr>
          <w:p w:rsidR="00A61BC3" w:rsidRPr="00A61BC3" w:rsidRDefault="00A61BC3">
            <w:pPr>
              <w:pStyle w:val="a3"/>
              <w:spacing w:line="292" w:lineRule="atLeast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ПРАВИТЕЛЬСТВО РОССИЙСКОЙ ФЕДЕРАЦИИ</w:t>
            </w:r>
          </w:p>
          <w:p w:rsidR="00A61BC3" w:rsidRPr="00A61BC3" w:rsidRDefault="00A61BC3">
            <w:pPr>
              <w:pStyle w:val="a3"/>
              <w:spacing w:line="292" w:lineRule="atLeast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ПОСТАНОВЛЕНИЕ</w:t>
            </w:r>
          </w:p>
          <w:p w:rsidR="00A61BC3" w:rsidRPr="00A61BC3" w:rsidRDefault="00A61BC3">
            <w:pPr>
              <w:pStyle w:val="a3"/>
              <w:spacing w:line="292" w:lineRule="atLeast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от 23 мая 2006 г. N 307</w:t>
            </w:r>
          </w:p>
          <w:p w:rsidR="00A61BC3" w:rsidRPr="00A61BC3" w:rsidRDefault="00A61BC3">
            <w:pPr>
              <w:pStyle w:val="a3"/>
              <w:spacing w:line="292" w:lineRule="atLeast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О ПОРЯДКЕ ПРЕДОСТАВЛЕНИЯ КОММУНАЛЬНЫХ УСЛУГ ГРАЖДАНАМ</w:t>
            </w:r>
          </w:p>
          <w:p w:rsidR="00A61BC3" w:rsidRPr="00A61BC3" w:rsidRDefault="00A61BC3">
            <w:pPr>
              <w:pStyle w:val="a3"/>
              <w:spacing w:line="292" w:lineRule="atLeast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(в ред. Постановлений Правительства РФ</w:t>
            </w:r>
            <w:r w:rsidRPr="00A61BC3">
              <w:rPr>
                <w:rStyle w:val="apple-converted-space"/>
                <w:rFonts w:ascii="Verdana" w:hAnsi="Verdana"/>
                <w:color w:val="000000"/>
                <w:sz w:val="22"/>
                <w:szCs w:val="22"/>
              </w:rPr>
              <w:t> </w:t>
            </w:r>
            <w:hyperlink r:id="rId4" w:history="1">
              <w:r w:rsidRPr="00A61BC3">
                <w:rPr>
                  <w:rStyle w:val="a4"/>
                  <w:rFonts w:ascii="Verdana" w:hAnsi="Verdana"/>
                  <w:color w:val="088DAD"/>
                  <w:sz w:val="22"/>
                  <w:szCs w:val="22"/>
                </w:rPr>
                <w:t>от 21.07.2008 N 549</w:t>
              </w:r>
            </w:hyperlink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, от 29.07.2010 N 580,</w:t>
            </w:r>
            <w:r w:rsidRPr="00A61BC3">
              <w:rPr>
                <w:rStyle w:val="apple-converted-space"/>
                <w:rFonts w:ascii="Verdana" w:hAnsi="Verdana"/>
                <w:color w:val="000000"/>
                <w:sz w:val="22"/>
                <w:szCs w:val="22"/>
              </w:rPr>
              <w:t> </w:t>
            </w:r>
            <w:hyperlink r:id="rId5" w:history="1">
              <w:r w:rsidRPr="00A61BC3">
                <w:rPr>
                  <w:rStyle w:val="a4"/>
                  <w:rFonts w:ascii="Verdana" w:hAnsi="Verdana"/>
                  <w:color w:val="088DAD"/>
                  <w:sz w:val="22"/>
                  <w:szCs w:val="22"/>
                </w:rPr>
                <w:t>от 06.05.2011 N 354</w:t>
              </w:r>
            </w:hyperlink>
            <w:r w:rsidRPr="00A61BC3">
              <w:rPr>
                <w:rStyle w:val="apple-converted-space"/>
                <w:rFonts w:ascii="Verdana" w:hAnsi="Verdana"/>
                <w:color w:val="000000"/>
                <w:sz w:val="22"/>
                <w:szCs w:val="22"/>
              </w:rPr>
              <w:t> </w:t>
            </w:r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(ред. 27.08.2012), от 25.06.2012 N 635)</w:t>
            </w:r>
          </w:p>
          <w:p w:rsidR="00A61BC3" w:rsidRPr="00A61BC3" w:rsidRDefault="00A61BC3">
            <w:pPr>
              <w:pStyle w:val="a3"/>
              <w:spacing w:line="292" w:lineRule="atLeast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Преамбула утратила силу. - Постановление Правительства РФ от 06.05.2011 N 354 (ред. 27.08.2012).</w:t>
            </w:r>
          </w:p>
          <w:p w:rsidR="00A61BC3" w:rsidRPr="00A61BC3" w:rsidRDefault="00A61BC3">
            <w:pPr>
              <w:pStyle w:val="a3"/>
              <w:spacing w:line="292" w:lineRule="atLeast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1. Утвердить прилагаемые Правила предоставления коммунальных услуг гражданам.</w:t>
            </w:r>
          </w:p>
          <w:p w:rsidR="00A61BC3" w:rsidRPr="00A61BC3" w:rsidRDefault="00A61BC3">
            <w:pPr>
              <w:pStyle w:val="a3"/>
              <w:spacing w:line="292" w:lineRule="atLeast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2 - 6. Утратили силу. - Постановление Правительства РФ от 06.05.2011 N 354 (ред. 27.08.2012).</w:t>
            </w:r>
          </w:p>
          <w:p w:rsidR="00A61BC3" w:rsidRPr="00A61BC3" w:rsidRDefault="00A61BC3">
            <w:pPr>
              <w:pStyle w:val="a3"/>
              <w:spacing w:line="292" w:lineRule="atLeast"/>
              <w:jc w:val="right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Председатель Правительства</w:t>
            </w:r>
          </w:p>
          <w:p w:rsidR="00A61BC3" w:rsidRPr="00A61BC3" w:rsidRDefault="00A61BC3">
            <w:pPr>
              <w:pStyle w:val="a3"/>
              <w:spacing w:line="292" w:lineRule="atLeast"/>
              <w:jc w:val="right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Российской Федерации</w:t>
            </w:r>
          </w:p>
          <w:p w:rsidR="00A61BC3" w:rsidRPr="00A61BC3" w:rsidRDefault="00A61BC3">
            <w:pPr>
              <w:pStyle w:val="a3"/>
              <w:spacing w:line="292" w:lineRule="atLeast"/>
              <w:jc w:val="right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М.ФРАДКОВ</w:t>
            </w:r>
          </w:p>
          <w:p w:rsidR="00A61BC3" w:rsidRPr="00A61BC3" w:rsidRDefault="00A61BC3">
            <w:pPr>
              <w:pStyle w:val="a3"/>
              <w:spacing w:line="292" w:lineRule="atLeast"/>
              <w:jc w:val="right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Утверждены</w:t>
            </w:r>
          </w:p>
          <w:p w:rsidR="00A61BC3" w:rsidRPr="00A61BC3" w:rsidRDefault="00A61BC3">
            <w:pPr>
              <w:pStyle w:val="a3"/>
              <w:spacing w:line="292" w:lineRule="atLeast"/>
              <w:jc w:val="right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Постановлением Правительства</w:t>
            </w:r>
          </w:p>
          <w:p w:rsidR="00A61BC3" w:rsidRPr="00A61BC3" w:rsidRDefault="00A61BC3">
            <w:pPr>
              <w:pStyle w:val="a3"/>
              <w:spacing w:line="292" w:lineRule="atLeast"/>
              <w:jc w:val="right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Российской Федерации</w:t>
            </w:r>
          </w:p>
          <w:p w:rsidR="00A61BC3" w:rsidRPr="00A61BC3" w:rsidRDefault="00A61BC3">
            <w:pPr>
              <w:pStyle w:val="a3"/>
              <w:spacing w:line="292" w:lineRule="atLeast"/>
              <w:jc w:val="right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от 23 мая 2006 г. N 307</w:t>
            </w:r>
          </w:p>
          <w:p w:rsidR="00A61BC3" w:rsidRPr="00A61BC3" w:rsidRDefault="00A61BC3">
            <w:pPr>
              <w:pStyle w:val="a3"/>
              <w:spacing w:line="292" w:lineRule="atLeast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ПРАВИЛА</w:t>
            </w:r>
          </w:p>
          <w:p w:rsidR="00A61BC3" w:rsidRPr="00A61BC3" w:rsidRDefault="00A61BC3">
            <w:pPr>
              <w:pStyle w:val="a3"/>
              <w:spacing w:line="292" w:lineRule="atLeast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ПРЕДОСТАВЛЕНИЯ КОММУНАЛЬНЫХ УСЛУГ ГРАЖДАНАМ</w:t>
            </w:r>
          </w:p>
          <w:p w:rsidR="00A61BC3" w:rsidRPr="00A61BC3" w:rsidRDefault="00A61BC3">
            <w:pPr>
              <w:pStyle w:val="a3"/>
              <w:spacing w:line="292" w:lineRule="atLeast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proofErr w:type="gramStart"/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(в ред. Постановлений Правительства РФ от 21.07.2008 N 549,</w:t>
            </w:r>
            <w:proofErr w:type="gramEnd"/>
          </w:p>
          <w:p w:rsidR="00A61BC3" w:rsidRPr="00A61BC3" w:rsidRDefault="00A61BC3">
            <w:pPr>
              <w:pStyle w:val="a3"/>
              <w:spacing w:line="292" w:lineRule="atLeast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от 29.07.2010 N 580, от 06.05.2011 N 354 (ред. 27.08.2012))</w:t>
            </w:r>
          </w:p>
          <w:p w:rsidR="00A61BC3" w:rsidRPr="00A61BC3" w:rsidRDefault="00A61BC3">
            <w:pPr>
              <w:pStyle w:val="a3"/>
              <w:spacing w:line="292" w:lineRule="atLeast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I - II. Утратили силу. - Постановление Правительства РФ от 06.05.2011 N 354 (ред. 27.08.2012).</w:t>
            </w:r>
          </w:p>
          <w:p w:rsidR="00A61BC3" w:rsidRPr="00A61BC3" w:rsidRDefault="00A61BC3">
            <w:pPr>
              <w:pStyle w:val="a3"/>
              <w:spacing w:line="292" w:lineRule="atLeast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Style w:val="a5"/>
                <w:rFonts w:ascii="Verdana" w:hAnsi="Verdana"/>
                <w:color w:val="000000"/>
                <w:sz w:val="22"/>
                <w:szCs w:val="22"/>
              </w:rPr>
              <w:t>III. Порядок расчета и внесения платы</w:t>
            </w:r>
          </w:p>
          <w:p w:rsidR="00A61BC3" w:rsidRPr="00A61BC3" w:rsidRDefault="00A61BC3">
            <w:pPr>
              <w:pStyle w:val="a3"/>
              <w:spacing w:line="292" w:lineRule="atLeast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Style w:val="a5"/>
                <w:rFonts w:ascii="Verdana" w:hAnsi="Verdana"/>
                <w:color w:val="000000"/>
                <w:sz w:val="22"/>
                <w:szCs w:val="22"/>
              </w:rPr>
              <w:t>за коммунальные услуги</w:t>
            </w:r>
          </w:p>
          <w:p w:rsidR="00A61BC3" w:rsidRPr="00A61BC3" w:rsidRDefault="00A61BC3">
            <w:pPr>
              <w:pStyle w:val="a3"/>
              <w:spacing w:line="292" w:lineRule="atLeast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 xml:space="preserve">14. Утратил силу. - Постановление Правительства РФ от 06.05.2011 N 354 (ред. </w:t>
            </w:r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27.08.2012).</w:t>
            </w:r>
          </w:p>
          <w:p w:rsidR="00A61BC3" w:rsidRPr="00A61BC3" w:rsidRDefault="00A61BC3">
            <w:pPr>
              <w:pStyle w:val="a3"/>
              <w:spacing w:line="292" w:lineRule="atLeast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 xml:space="preserve">15. Размер платы за холодное водоснабжение, горячее водоснабжение, водоотведение, электроснабжение, газоснабжение и отопление рассчитывается по тарифам, установленным для </w:t>
            </w:r>
            <w:proofErr w:type="spellStart"/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ресурсоснабжающих</w:t>
            </w:r>
            <w:proofErr w:type="spellEnd"/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 xml:space="preserve"> организаций в порядке, определенном законодательством Российской Федерации.</w:t>
            </w:r>
          </w:p>
          <w:p w:rsidR="00A61BC3" w:rsidRPr="00A61BC3" w:rsidRDefault="00A61BC3">
            <w:pPr>
              <w:pStyle w:val="a3"/>
              <w:spacing w:line="292" w:lineRule="atLeast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proofErr w:type="gramStart"/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В случае если исполнителем является товарищество собственников жилья, жилищно-строительный, жилищный или иной специализированный потребительский кооператив либо управляющая организация, то расчет размера платы за коммунальные услуги, а также приобретение исполнителем холодной воды, горячей воды, услуг водоотведения, электрической энергии, газа и тепловой энергии осуществляются по тарифам, установленным в соответствии с законодательством Российской Федерации и используемым для расчета размера платы за коммунальные услуги</w:t>
            </w:r>
            <w:proofErr w:type="gramEnd"/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 xml:space="preserve"> гражданами.</w:t>
            </w:r>
          </w:p>
          <w:p w:rsidR="00A61BC3" w:rsidRPr="00A61BC3" w:rsidRDefault="00A61BC3">
            <w:pPr>
              <w:pStyle w:val="a3"/>
              <w:spacing w:line="292" w:lineRule="atLeast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16. При наличии в помещениях индивидуальных, общих (квартирных) приборов учета и при отсутствии коллективных (</w:t>
            </w:r>
            <w:proofErr w:type="spellStart"/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общедомовых</w:t>
            </w:r>
            <w:proofErr w:type="spellEnd"/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) приборов учета размер платы за коммунальные услуги определяется исходя из показаний индивидуальных, общих (квартирных) приборов учета.</w:t>
            </w:r>
          </w:p>
          <w:p w:rsidR="00A61BC3" w:rsidRPr="00A61BC3" w:rsidRDefault="00A61BC3">
            <w:pPr>
              <w:pStyle w:val="a3"/>
              <w:spacing w:line="292" w:lineRule="atLeast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17. При применении тарифов, включающих в себя 2 и более составляющие (в частности, расчет стоимости фактически потребленного объема коммунальных ресурсов и расчет стоимости их подачи), размер платы за коммунальные услуги рассчитывается в виде суммы платежей по каждой из этих составляющих.</w:t>
            </w:r>
          </w:p>
          <w:p w:rsidR="00A61BC3" w:rsidRPr="00A61BC3" w:rsidRDefault="00A61BC3">
            <w:pPr>
              <w:pStyle w:val="a3"/>
              <w:spacing w:line="292" w:lineRule="atLeast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18. При применении тарифов, дифференцированных по времени суток (дневные и ночные) и (или) потребляемой нагрузке за единицу времени, размер платы за коммунальные услуги рассчитывается исходя из показаний приборов учета и соответствующих тарифов.</w:t>
            </w:r>
          </w:p>
          <w:p w:rsidR="00A61BC3" w:rsidRPr="00A61BC3" w:rsidRDefault="00A61BC3">
            <w:pPr>
              <w:pStyle w:val="a3"/>
              <w:spacing w:line="292" w:lineRule="atLeast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При производстве тепловой энергии для отопления многоквартирного дома с использованием автономной системы отопления, входящей в состав общего имущества собственников помещений в многоквартирном доме (при отсутствии централизованного отопления), размер платы за отопление рассчитывается исходя из показаний приборов учета и соответствующих тарифов на топливо, используемое для производства тепловой энергии. При этом расходы на содержание и ремонт внутридомовых инженерных систем, используемых для производства тепловой энергии, включаются в плату за содержание и ремонт жилого помещения.</w:t>
            </w:r>
          </w:p>
          <w:p w:rsidR="00A61BC3" w:rsidRPr="00A61BC3" w:rsidRDefault="00A61BC3">
            <w:pPr>
              <w:pStyle w:val="a3"/>
              <w:spacing w:line="292" w:lineRule="atLeast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При приготовлении горячей воды с использованием внутридомовых инженерных систем многоквартирного дома (при отсутствии централизованного приготовления горячей воды) размер платы за горячее водоснабжение рассчитывается исходя из показаний приборов учета и соответствующих тарифов на холодную воду и топливо, используемые для приготовления горячей воды. При этом расходы на содержание и ремонт внутридомовых инженерных систем, используемых для приготовления горячей воды, включаются в плату за содержание и ремонт жилого помещения.</w:t>
            </w:r>
          </w:p>
          <w:p w:rsidR="00A61BC3" w:rsidRPr="00A61BC3" w:rsidRDefault="00A61BC3">
            <w:pPr>
              <w:pStyle w:val="a3"/>
              <w:spacing w:line="292" w:lineRule="atLeast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19. При отсутствии коллективных (</w:t>
            </w:r>
            <w:proofErr w:type="spellStart"/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общедомовых</w:t>
            </w:r>
            <w:proofErr w:type="spellEnd"/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), общих (квартирных) и индивидуальных приборов учета размер платы за коммунальные услуги в жилых помещениях определяется:</w:t>
            </w:r>
          </w:p>
          <w:p w:rsidR="00A61BC3" w:rsidRPr="00A61BC3" w:rsidRDefault="00A61BC3">
            <w:pPr>
              <w:pStyle w:val="a3"/>
              <w:spacing w:line="292" w:lineRule="atLeast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а) для отопления - в соответствии с подпунктом 1 пункта 1 приложения N 2 к настоящим Правилам;</w:t>
            </w:r>
          </w:p>
          <w:p w:rsidR="00A61BC3" w:rsidRPr="00A61BC3" w:rsidRDefault="00A61BC3">
            <w:pPr>
              <w:pStyle w:val="a3"/>
              <w:spacing w:line="292" w:lineRule="atLeast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(в ред. Постановления Правительства РФ от 06.05.2011 N 354)</w:t>
            </w:r>
          </w:p>
          <w:p w:rsidR="00A61BC3" w:rsidRPr="00A61BC3" w:rsidRDefault="00A61BC3">
            <w:pPr>
              <w:pStyle w:val="a3"/>
              <w:spacing w:line="292" w:lineRule="atLeast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б) для холодного водоснабжения, горячего водоснабжения, водоотведения и электроснабжения - в соответствии с подпунктом 3 пункта 1 приложения N 2 к настоящим Правилам. Если иное не установлено договором, потребитель считается временно проживающим в жилом помещении в течение периода, продолжительность и день начала которого указаны потребителем в уведомлении, направляемом исполнителю, а приходящаяся на временно проживающего потребителя плата за коммунальные услуги рассчитывается пропорционально количеству прожитых дней;</w:t>
            </w:r>
          </w:p>
          <w:p w:rsidR="00A61BC3" w:rsidRPr="00A61BC3" w:rsidRDefault="00A61BC3">
            <w:pPr>
              <w:pStyle w:val="a3"/>
              <w:spacing w:line="292" w:lineRule="atLeast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(в ред. Постановления Правительства РФ от 06.05.2011 N 354)</w:t>
            </w:r>
          </w:p>
          <w:p w:rsidR="00A61BC3" w:rsidRPr="00A61BC3" w:rsidRDefault="00A61BC3">
            <w:pPr>
              <w:pStyle w:val="a3"/>
              <w:spacing w:line="292" w:lineRule="atLeast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в) для газоснабжения - в соответствии с подпунктом 5 пункта 1 приложения N 2 к настоящим Правилам.</w:t>
            </w:r>
          </w:p>
          <w:p w:rsidR="00A61BC3" w:rsidRPr="00A61BC3" w:rsidRDefault="00A61BC3">
            <w:pPr>
              <w:pStyle w:val="a3"/>
              <w:spacing w:line="292" w:lineRule="atLeast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20. При отсутствии индивидуальных приборов учета холодной воды, горячей воды, электрической энергии, газа и тепловой энергии в нежилых помещениях многоквартирного дома размер платы за коммунальные услуги в нежилом помещении рассчитывается по соответствующим тарифам, установленным в соответствии с законодательством Российской Федерации, а также исходя из объемов потребленных коммунальных ресурсов, которые определяются:</w:t>
            </w:r>
          </w:p>
          <w:p w:rsidR="00A61BC3" w:rsidRPr="00A61BC3" w:rsidRDefault="00A61BC3">
            <w:pPr>
              <w:pStyle w:val="a3"/>
              <w:spacing w:line="292" w:lineRule="atLeast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а) при отсутствии в многоквартирном доме коллективного (</w:t>
            </w:r>
            <w:proofErr w:type="spellStart"/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общедомового</w:t>
            </w:r>
            <w:proofErr w:type="spellEnd"/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 xml:space="preserve">) прибора учета холодной воды и (или) горячей воды - расчетным путем исходя из нормативов водопотребления, а при отсутствии таких нормативов - в соответствии с требованиями строительных норм и правил. </w:t>
            </w:r>
            <w:proofErr w:type="gramStart"/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При оборудовании многоквартирного дома коллективным (</w:t>
            </w:r>
            <w:proofErr w:type="spellStart"/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общедомовым</w:t>
            </w:r>
            <w:proofErr w:type="spellEnd"/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) прибором учета и отдельных помещений в таком доме индивидуальными и (или) общими (квартирными) приборами учета размер платы за коммунальные услуги определяется в соответствии с подпунктом 1 пункта 3 приложения N 2 к настоящим Правилам;</w:t>
            </w:r>
            <w:proofErr w:type="gramEnd"/>
          </w:p>
          <w:p w:rsidR="00A61BC3" w:rsidRPr="00A61BC3" w:rsidRDefault="00A61BC3">
            <w:pPr>
              <w:pStyle w:val="a3"/>
              <w:spacing w:line="292" w:lineRule="atLeast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(</w:t>
            </w:r>
            <w:proofErr w:type="spellStart"/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пп</w:t>
            </w:r>
            <w:proofErr w:type="spellEnd"/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. "а" в ред. Постановления Правительства РФ от 06.05.2011 N 354)</w:t>
            </w:r>
          </w:p>
          <w:p w:rsidR="00A61BC3" w:rsidRPr="00A61BC3" w:rsidRDefault="00A61BC3">
            <w:pPr>
              <w:pStyle w:val="a3"/>
              <w:spacing w:line="292" w:lineRule="atLeast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б) для сточных вод - как суммарный объем потребленной холодной и горячей воды;</w:t>
            </w:r>
          </w:p>
          <w:p w:rsidR="00A61BC3" w:rsidRPr="00A61BC3" w:rsidRDefault="00A61BC3">
            <w:pPr>
              <w:pStyle w:val="a3"/>
              <w:spacing w:line="292" w:lineRule="atLeast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в) при отсутствии в многоквартирном доме коллективного (</w:t>
            </w:r>
            <w:proofErr w:type="spellStart"/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общедомового</w:t>
            </w:r>
            <w:proofErr w:type="spellEnd"/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 xml:space="preserve">) прибора учета газа и (или) электрической энергии - расчетным путем, согласованным </w:t>
            </w:r>
            <w:proofErr w:type="spellStart"/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ресурсоснабжающей</w:t>
            </w:r>
            <w:proofErr w:type="spellEnd"/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 xml:space="preserve"> организацией с лицом, заключившим с ней договор, исходя из мощности и режима работы установленных в этих помещениях потребляющих устройств. </w:t>
            </w:r>
            <w:proofErr w:type="gramStart"/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 xml:space="preserve">При оборудовании многоквартирного </w:t>
            </w:r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дома коллективным (</w:t>
            </w:r>
            <w:proofErr w:type="spellStart"/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общедомовым</w:t>
            </w:r>
            <w:proofErr w:type="spellEnd"/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) прибором учета и отдельных помещений в таком доме индивидуальными и (или) общими (квартирными) приборами учета размер платы за коммунальные услуги определяется в соответствии с подпунктом 1 пункта 3 приложения N 2 к настоящим Правилам;</w:t>
            </w:r>
            <w:proofErr w:type="gramEnd"/>
          </w:p>
          <w:p w:rsidR="00A61BC3" w:rsidRPr="00A61BC3" w:rsidRDefault="00A61BC3">
            <w:pPr>
              <w:pStyle w:val="a3"/>
              <w:spacing w:line="292" w:lineRule="atLeast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(</w:t>
            </w:r>
            <w:proofErr w:type="spellStart"/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пп</w:t>
            </w:r>
            <w:proofErr w:type="spellEnd"/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. "в" в ред. Постановления Правительства РФ от 06.05.2011 N 354)</w:t>
            </w:r>
          </w:p>
          <w:p w:rsidR="00A61BC3" w:rsidRPr="00A61BC3" w:rsidRDefault="00A61BC3">
            <w:pPr>
              <w:pStyle w:val="a3"/>
              <w:spacing w:line="292" w:lineRule="atLeast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г) для отопления - в соответствии с подпунктом 1 пункта 1, подпунктом 2 пункта 2 и подпунктом 2 пункта 3 приложения N 2 к настоящим Правилам. При этом исполнитель производит 1 раз в год корректировку размера платы за отопление в порядке, установленном подпунктом 3 пункта 2 и подпунктом 3 пункта 3 приложения N 2 к настоящим Правилам.</w:t>
            </w:r>
          </w:p>
          <w:p w:rsidR="00A61BC3" w:rsidRPr="00A61BC3" w:rsidRDefault="00A61BC3">
            <w:pPr>
              <w:pStyle w:val="a3"/>
              <w:spacing w:line="292" w:lineRule="atLeast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(</w:t>
            </w:r>
            <w:proofErr w:type="spellStart"/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пп</w:t>
            </w:r>
            <w:proofErr w:type="spellEnd"/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. "г" в ред. Постановления Правительства РФ от 06.05.2011 N 354)</w:t>
            </w:r>
          </w:p>
          <w:p w:rsidR="00A61BC3" w:rsidRPr="00A61BC3" w:rsidRDefault="00A61BC3">
            <w:pPr>
              <w:pStyle w:val="a3"/>
              <w:spacing w:line="292" w:lineRule="atLeast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21. При оборудовании многоквартирного дома коллективными (</w:t>
            </w:r>
            <w:proofErr w:type="spellStart"/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общедомовыми</w:t>
            </w:r>
            <w:proofErr w:type="spellEnd"/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) приборами учета и при отсутствии индивидуальных и общих (квартирных) приборов учета размер платы за коммунальные услуги в жилом помещении определяется:</w:t>
            </w:r>
          </w:p>
          <w:p w:rsidR="00A61BC3" w:rsidRPr="00A61BC3" w:rsidRDefault="00A61BC3">
            <w:pPr>
              <w:pStyle w:val="a3"/>
              <w:spacing w:line="292" w:lineRule="atLeast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а) для холодного водоснабжения, горячего водоснабжения, газоснабжения и электроснабжения - в соответствии с подпунктом 1 пункта 2 приложения N 2 к настоящим Правилам;</w:t>
            </w:r>
          </w:p>
          <w:p w:rsidR="00A61BC3" w:rsidRPr="00A61BC3" w:rsidRDefault="00A61BC3">
            <w:pPr>
              <w:pStyle w:val="a3"/>
              <w:spacing w:line="292" w:lineRule="atLeast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б) для отопления - в соответствии с подпунктом 2 пункта 2 приложения N 2 к настоящим Правилам. При этом исполнитель производит 1 раз в год корректировку размера платы за отопление в соответствии с подпунктом 3 пункта 2 приложения N 2 к настоящим Правилам.</w:t>
            </w:r>
          </w:p>
          <w:p w:rsidR="00A61BC3" w:rsidRPr="00A61BC3" w:rsidRDefault="00A61BC3">
            <w:pPr>
              <w:pStyle w:val="a3"/>
              <w:spacing w:line="292" w:lineRule="atLeast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22. При оборудовании многоквартирного дома коллективными (</w:t>
            </w:r>
            <w:proofErr w:type="spellStart"/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общедомовыми</w:t>
            </w:r>
            <w:proofErr w:type="spellEnd"/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 xml:space="preserve">) приборами учета потребители коммунальных услуг в многоквартирном доме несут </w:t>
            </w:r>
            <w:proofErr w:type="gramStart"/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обязательства</w:t>
            </w:r>
            <w:proofErr w:type="gramEnd"/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 xml:space="preserve"> по оплате коммунальных услуг исходя из показаний коллективного (</w:t>
            </w:r>
            <w:proofErr w:type="spellStart"/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общедомового</w:t>
            </w:r>
            <w:proofErr w:type="spellEnd"/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) прибора учета.</w:t>
            </w:r>
          </w:p>
          <w:p w:rsidR="00A61BC3" w:rsidRPr="00A61BC3" w:rsidRDefault="00A61BC3">
            <w:pPr>
              <w:pStyle w:val="a3"/>
              <w:spacing w:line="292" w:lineRule="atLeast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(</w:t>
            </w:r>
            <w:proofErr w:type="gramStart"/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п</w:t>
            </w:r>
            <w:proofErr w:type="gramEnd"/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. 22 в ред. Постановления Правительства РФ от 06.05.2011 N 354)</w:t>
            </w:r>
          </w:p>
          <w:p w:rsidR="00A61BC3" w:rsidRPr="00A61BC3" w:rsidRDefault="00A61BC3">
            <w:pPr>
              <w:pStyle w:val="a3"/>
              <w:spacing w:line="292" w:lineRule="atLeast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23. При оборудовании многоквартирного дома коллективным (</w:t>
            </w:r>
            <w:proofErr w:type="spellStart"/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общедомовым</w:t>
            </w:r>
            <w:proofErr w:type="spellEnd"/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) прибором учета и оборудовании частично или полностью индивидуальными и (или) общими (квартирными) приборами учета помещений в таком доме размер платы за коммунальные услуги, потребленные в жилом и в нежилом помещении, оборудованном или не оборудованном индивидуальными и (или) общими (квартирными) приборами учета, определяется:</w:t>
            </w:r>
          </w:p>
          <w:p w:rsidR="00A61BC3" w:rsidRPr="00A61BC3" w:rsidRDefault="00A61BC3">
            <w:pPr>
              <w:pStyle w:val="a3"/>
              <w:spacing w:line="292" w:lineRule="atLeast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(в ред. Постановления Правительства РФ от 06.05.2011 N 354)</w:t>
            </w:r>
          </w:p>
          <w:p w:rsidR="00A61BC3" w:rsidRPr="00A61BC3" w:rsidRDefault="00A61BC3">
            <w:pPr>
              <w:pStyle w:val="a3"/>
              <w:spacing w:line="292" w:lineRule="atLeast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а) для холодного водоснабжения, горячего водоснабжения, газоснабжения и электроснабжения - в соответствии с подпунктом 1 пункта 3 приложения N 2 к настоящим Правилам;</w:t>
            </w:r>
          </w:p>
          <w:p w:rsidR="00A61BC3" w:rsidRPr="00A61BC3" w:rsidRDefault="00A61BC3">
            <w:pPr>
              <w:pStyle w:val="a3"/>
              <w:spacing w:line="292" w:lineRule="atLeast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 xml:space="preserve">б) для отопления - в соответствии с подпунктом 2 пункта 3 приложения N 2 к </w:t>
            </w:r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настоящим Правилам. При этом исполнитель производит 1 раз в год корректировку размера платы за отопление в соответствии с подпунктом 3 пункта 3 приложения N 2 к настоящим Правилам.</w:t>
            </w:r>
          </w:p>
          <w:p w:rsidR="00A61BC3" w:rsidRPr="00A61BC3" w:rsidRDefault="00A61BC3">
            <w:pPr>
              <w:pStyle w:val="a3"/>
              <w:spacing w:line="292" w:lineRule="atLeast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24. В случае неоднократного (2 и более раза) отказа потребителем в допуске исполнителя или уполномоченного им лица в занимаемое потребителем жилое помещение для снятия показаний индивидуальных приборов учета или распределителей:</w:t>
            </w:r>
          </w:p>
          <w:p w:rsidR="00A61BC3" w:rsidRPr="00A61BC3" w:rsidRDefault="00A61BC3">
            <w:pPr>
              <w:pStyle w:val="a3"/>
              <w:spacing w:line="292" w:lineRule="atLeast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 xml:space="preserve">а) исполнитель направляет потребителю (в письменной форме) или вручает под роспись извещение о необходимости </w:t>
            </w:r>
            <w:proofErr w:type="gramStart"/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сообщить</w:t>
            </w:r>
            <w:proofErr w:type="gramEnd"/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 xml:space="preserve"> об удобных для потребителя дате и времени снятия в течение месяца исполнителем или уполномоченным им лицом показаний индивидуальных приборов учета или распределителей в соответствии с подпунктом "г" пункта 50 и подпунктом "е" пункта 52 настоящих Правил, а также о последствиях бездействия потребителя;</w:t>
            </w:r>
          </w:p>
          <w:p w:rsidR="00A61BC3" w:rsidRPr="00A61BC3" w:rsidRDefault="00A61BC3">
            <w:pPr>
              <w:pStyle w:val="a3"/>
              <w:spacing w:line="292" w:lineRule="atLeast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б) потребитель обязан в течение недели со дня получения извещения, указанного в подпункте "а" настоящего пункта, сообщить (в письменной форме) исполнителю о дате и времени снятия в течение месяца исполнителем или уполномоченным им лицом показаний индивидуальных приборов учета или распределителей;</w:t>
            </w:r>
          </w:p>
          <w:p w:rsidR="00A61BC3" w:rsidRPr="00A61BC3" w:rsidRDefault="00A61BC3">
            <w:pPr>
              <w:pStyle w:val="a3"/>
              <w:spacing w:line="292" w:lineRule="atLeast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 xml:space="preserve">в) при невыполнении потребителем обязанностей, указанных в подпункте "б" настоящего пункта, исполнитель вправе произвести расчет размера </w:t>
            </w:r>
            <w:proofErr w:type="gramStart"/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платы</w:t>
            </w:r>
            <w:proofErr w:type="gramEnd"/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 xml:space="preserve"> за коммунальные услуги исходя из нормативов потребления коммунальных услуг в соответствии с пунктами 19, 21 и 22 настоящих Правил и приложением N 2 к настоящим Правилам, начиная с месяца, в котором была проведена последняя проверка правильности снятия потребителем показаний индивидуальных приборов учета или распределителей, их исправности, а также целостности на них пломб;</w:t>
            </w:r>
          </w:p>
          <w:p w:rsidR="00A61BC3" w:rsidRPr="00A61BC3" w:rsidRDefault="00A61BC3">
            <w:pPr>
              <w:pStyle w:val="a3"/>
              <w:spacing w:line="292" w:lineRule="atLeast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г) после направления потребителем исполнителю заявления (в письменной форме) о применении индивидуальных приборов учета или распределителей для расчета размера платы за коммунальные услуги и снятия исполнителем или уполномоченным им лицом показаний индивидуальных приборов учета или распределителей исполнитель обязан произвести перерасчет размера платы в соответствии с настоящими Правилами.</w:t>
            </w:r>
          </w:p>
          <w:p w:rsidR="00A61BC3" w:rsidRPr="00A61BC3" w:rsidRDefault="00A61BC3">
            <w:pPr>
              <w:pStyle w:val="a3"/>
              <w:spacing w:line="292" w:lineRule="atLeast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 xml:space="preserve">25. </w:t>
            </w:r>
            <w:proofErr w:type="gramStart"/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При наличии в многоквартирном доме коллективных (</w:t>
            </w:r>
            <w:proofErr w:type="spellStart"/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общедомовых</w:t>
            </w:r>
            <w:proofErr w:type="spellEnd"/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) приборов учета потребления тепловой энергии и наличии во всех или в отдельных помещениях распределителей размер платы за отопление рассчитывается исходя из среднемесячных объемов потребления тепловой энергии за предыдущий год, а в случае отсутствия сведений об объемах потребления тепловой энергии за предыдущий год - исходя из норматива потребления тепловой энергии и тарифа на тепловую энергию</w:t>
            </w:r>
            <w:proofErr w:type="gramEnd"/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утвержденных</w:t>
            </w:r>
            <w:proofErr w:type="gramEnd"/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 xml:space="preserve"> в соответствии с законодательством Российской Федерации. При этом исполнитель производит 1 раз в год корректировку размера платы за отопление жилых и (или) нежилых помещений, оборудованных распределителями, в соответствии с подпунктом 5 пункта 3 приложения N 2 к </w:t>
            </w:r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настоящим Правилам.</w:t>
            </w:r>
          </w:p>
          <w:p w:rsidR="00A61BC3" w:rsidRPr="00A61BC3" w:rsidRDefault="00A61BC3">
            <w:pPr>
              <w:pStyle w:val="a3"/>
              <w:spacing w:line="292" w:lineRule="atLeast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(в ред. Постановления Правительства РФ от 06.05.2011 N 354)</w:t>
            </w:r>
          </w:p>
          <w:p w:rsidR="00A61BC3" w:rsidRPr="00A61BC3" w:rsidRDefault="00A61BC3">
            <w:pPr>
              <w:pStyle w:val="a3"/>
              <w:spacing w:line="292" w:lineRule="atLeast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26. Размер платы за отопление в помещениях, не оборудованных распределителями, определяется исходя из общей площади жилых и отапливаемых нежилых помещений и нормативов потребления тепловой энергии. Если распределителями оборудованы жилые помещения, общая площадь которых составляет менее 50 процентов общей площади жилых помещений в многоквартирном доме, то размер платы за отопление рассчитывается в соответствии с подпунктом 2 пункта 2 приложения N 2 к настоящим Правилам.</w:t>
            </w:r>
          </w:p>
          <w:p w:rsidR="00A61BC3" w:rsidRPr="00A61BC3" w:rsidRDefault="00A61BC3">
            <w:pPr>
              <w:pStyle w:val="a3"/>
              <w:spacing w:line="292" w:lineRule="atLeast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 xml:space="preserve">27. </w:t>
            </w:r>
            <w:proofErr w:type="gramStart"/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Величина, полученная в результате корректировки размера платы за коммунальную услугу отопления и рассчитанная в соответствии с подпунктом "г" пункта 20, подпунктом "б" пункта 21, пунктами 23 и 25 настоящих Правил, учитывается при начислении платы за коммунальную услугу отопления, подлежащей внесению в следующем месяце, или компенсируется исполнителем потребителю не позднее 1 месяца после перерасчета.</w:t>
            </w:r>
            <w:proofErr w:type="gramEnd"/>
          </w:p>
          <w:p w:rsidR="00A61BC3" w:rsidRPr="00A61BC3" w:rsidRDefault="00A61BC3">
            <w:pPr>
              <w:pStyle w:val="a3"/>
              <w:spacing w:line="292" w:lineRule="atLeast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(</w:t>
            </w:r>
            <w:proofErr w:type="gramStart"/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в</w:t>
            </w:r>
            <w:proofErr w:type="gramEnd"/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 xml:space="preserve"> ред. Постановления Правительства РФ от 06.05.2011 N 354)</w:t>
            </w:r>
          </w:p>
          <w:p w:rsidR="00A61BC3" w:rsidRPr="00A61BC3" w:rsidRDefault="00A61BC3">
            <w:pPr>
              <w:pStyle w:val="a3"/>
              <w:spacing w:line="292" w:lineRule="atLeast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28. При оборудовании коммунальной квартиры общими (квартирными) приборами учета размер платы за коммунальные услуги в этом жилом помещении рассчитывается:</w:t>
            </w:r>
          </w:p>
          <w:p w:rsidR="00A61BC3" w:rsidRPr="00A61BC3" w:rsidRDefault="00A61BC3">
            <w:pPr>
              <w:pStyle w:val="a3"/>
              <w:spacing w:line="292" w:lineRule="atLeast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а) для холодного водоснабжения, горячего водоснабжения, водоотведения, газоснабжения и электроснабжения - в соответствии с подпунктом 1 пункта 4 приложения N 2 к настоящим Правилам;</w:t>
            </w:r>
          </w:p>
          <w:p w:rsidR="00A61BC3" w:rsidRPr="00A61BC3" w:rsidRDefault="00A61BC3">
            <w:pPr>
              <w:pStyle w:val="a3"/>
              <w:spacing w:line="292" w:lineRule="atLeast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б) для отопления - в соответствии с подпунктом 3 пункта 4 приложения N 2 к настоящим Правилам.</w:t>
            </w:r>
          </w:p>
          <w:p w:rsidR="00A61BC3" w:rsidRPr="00A61BC3" w:rsidRDefault="00A61BC3">
            <w:pPr>
              <w:pStyle w:val="a3"/>
              <w:spacing w:line="292" w:lineRule="atLeast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29 - 48. Утратили силу. - Постановление Правительства РФ от 06.05.2011 N 354 (ред. 27.08.2012).</w:t>
            </w:r>
          </w:p>
          <w:p w:rsidR="00A61BC3" w:rsidRPr="00A61BC3" w:rsidRDefault="00A61BC3">
            <w:pPr>
              <w:pStyle w:val="a3"/>
              <w:spacing w:line="292" w:lineRule="atLeast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IV - XV. Утратили силу. - Постановление Правительства РФ от 06.05.2011 N 354 (ред. 27.08.2012).</w:t>
            </w:r>
          </w:p>
          <w:p w:rsidR="00A61BC3" w:rsidRPr="00A61BC3" w:rsidRDefault="00A61BC3">
            <w:pPr>
              <w:pStyle w:val="a3"/>
              <w:spacing w:line="292" w:lineRule="atLeast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:rsidR="00A61BC3" w:rsidRPr="00A61BC3" w:rsidRDefault="00A61BC3">
            <w:pPr>
              <w:pStyle w:val="a3"/>
              <w:spacing w:line="292" w:lineRule="atLeast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:rsidR="00A61BC3" w:rsidRPr="00A61BC3" w:rsidRDefault="00A61BC3">
            <w:pPr>
              <w:pStyle w:val="a3"/>
              <w:spacing w:line="292" w:lineRule="atLeast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:rsidR="00A61BC3" w:rsidRPr="00A61BC3" w:rsidRDefault="00A61BC3">
            <w:pPr>
              <w:pStyle w:val="a3"/>
              <w:spacing w:line="292" w:lineRule="atLeast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:rsidR="00A61BC3" w:rsidRPr="00A61BC3" w:rsidRDefault="00A61BC3">
            <w:pPr>
              <w:pStyle w:val="a3"/>
              <w:spacing w:line="292" w:lineRule="atLeast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:rsidR="00A61BC3" w:rsidRPr="00A61BC3" w:rsidRDefault="00A61BC3">
            <w:pPr>
              <w:pStyle w:val="a3"/>
              <w:spacing w:line="292" w:lineRule="atLeast"/>
              <w:jc w:val="right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Приложение N 1</w:t>
            </w:r>
          </w:p>
          <w:p w:rsidR="00A61BC3" w:rsidRPr="00A61BC3" w:rsidRDefault="00A61BC3">
            <w:pPr>
              <w:pStyle w:val="a3"/>
              <w:spacing w:line="292" w:lineRule="atLeast"/>
              <w:jc w:val="right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к Правилам предоставления</w:t>
            </w:r>
          </w:p>
          <w:p w:rsidR="00A61BC3" w:rsidRPr="00A61BC3" w:rsidRDefault="00A61BC3">
            <w:pPr>
              <w:pStyle w:val="a3"/>
              <w:spacing w:line="292" w:lineRule="atLeast"/>
              <w:jc w:val="right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коммунальных услуг гражданам</w:t>
            </w:r>
          </w:p>
          <w:p w:rsidR="00A61BC3" w:rsidRPr="00A61BC3" w:rsidRDefault="00A61BC3">
            <w:pPr>
              <w:pStyle w:val="a3"/>
              <w:spacing w:line="292" w:lineRule="atLeast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Style w:val="a5"/>
                <w:rFonts w:ascii="Verdana" w:hAnsi="Verdana"/>
                <w:color w:val="000000"/>
                <w:sz w:val="22"/>
                <w:szCs w:val="22"/>
              </w:rPr>
              <w:t>УСЛОВИЯ</w:t>
            </w:r>
          </w:p>
          <w:p w:rsidR="00A61BC3" w:rsidRPr="00A61BC3" w:rsidRDefault="00A61BC3">
            <w:pPr>
              <w:pStyle w:val="a3"/>
              <w:spacing w:line="292" w:lineRule="atLeast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Style w:val="a5"/>
                <w:rFonts w:ascii="Verdana" w:hAnsi="Verdana"/>
                <w:color w:val="000000"/>
                <w:sz w:val="22"/>
                <w:szCs w:val="22"/>
              </w:rPr>
              <w:t>ИЗМЕНЕНИЯ РАЗМЕРА ПЛАТЫ ЗА КОММУНАЛЬНЫЕ УСЛУГИ</w:t>
            </w:r>
          </w:p>
          <w:p w:rsidR="00A61BC3" w:rsidRPr="00A61BC3" w:rsidRDefault="00A61BC3">
            <w:pPr>
              <w:pStyle w:val="a3"/>
              <w:spacing w:line="292" w:lineRule="atLeast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Style w:val="a5"/>
                <w:rFonts w:ascii="Verdana" w:hAnsi="Verdana"/>
                <w:color w:val="000000"/>
                <w:sz w:val="22"/>
                <w:szCs w:val="22"/>
              </w:rPr>
              <w:t xml:space="preserve">ПРИ ПРЕДОСТАВЛЕНИИ КОММУНАЛЬНЫХ УСЛУГ </w:t>
            </w:r>
            <w:proofErr w:type="gramStart"/>
            <w:r w:rsidRPr="00A61BC3">
              <w:rPr>
                <w:rStyle w:val="a5"/>
                <w:rFonts w:ascii="Verdana" w:hAnsi="Verdana"/>
                <w:color w:val="000000"/>
                <w:sz w:val="22"/>
                <w:szCs w:val="22"/>
              </w:rPr>
              <w:t>НЕНАДЛЕЖАЩЕГО</w:t>
            </w:r>
            <w:proofErr w:type="gramEnd"/>
          </w:p>
          <w:p w:rsidR="00A61BC3" w:rsidRPr="00A61BC3" w:rsidRDefault="00A61BC3">
            <w:pPr>
              <w:pStyle w:val="a3"/>
              <w:spacing w:line="292" w:lineRule="atLeast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Style w:val="a5"/>
                <w:rFonts w:ascii="Verdana" w:hAnsi="Verdana"/>
                <w:color w:val="000000"/>
                <w:sz w:val="22"/>
                <w:szCs w:val="22"/>
              </w:rPr>
              <w:t>КАЧЕСТВА И (ИЛИ) С ПЕРЕРЫВАМИ, ПРЕВЫШАЮЩИМИ</w:t>
            </w:r>
          </w:p>
          <w:p w:rsidR="00A61BC3" w:rsidRPr="00A61BC3" w:rsidRDefault="00A61BC3">
            <w:pPr>
              <w:pStyle w:val="a3"/>
              <w:spacing w:line="292" w:lineRule="atLeast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Style w:val="a5"/>
                <w:rFonts w:ascii="Verdana" w:hAnsi="Verdana"/>
                <w:color w:val="000000"/>
                <w:sz w:val="22"/>
                <w:szCs w:val="22"/>
              </w:rPr>
              <w:t>УСТАНОВЛЕННУЮ ПРОДОЛЖИТЕЛЬНОСТЬ</w:t>
            </w:r>
          </w:p>
          <w:p w:rsidR="00A61BC3" w:rsidRPr="00A61BC3" w:rsidRDefault="00A61BC3">
            <w:pPr>
              <w:pStyle w:val="a3"/>
              <w:spacing w:line="292" w:lineRule="atLeast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A61BC3">
              <w:rPr>
                <w:rFonts w:ascii="Verdana" w:hAnsi="Verdana"/>
                <w:color w:val="000000"/>
                <w:sz w:val="22"/>
                <w:szCs w:val="22"/>
              </w:rPr>
              <w:t>Утратили силу. - Постановление Правительства РФ от 06.05.2011 N 354 (ред. 27.08.2012).</w:t>
            </w:r>
          </w:p>
          <w:p w:rsidR="00A61BC3" w:rsidRPr="00A61BC3" w:rsidRDefault="00A61BC3" w:rsidP="00A61BC3">
            <w:pPr>
              <w:pStyle w:val="ConsPlusNormal"/>
              <w:spacing w:line="360" w:lineRule="auto"/>
              <w:jc w:val="right"/>
              <w:outlineLvl w:val="1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sz w:val="22"/>
                <w:szCs w:val="22"/>
              </w:rPr>
              <w:t xml:space="preserve"> Приложение N 2</w:t>
            </w:r>
          </w:p>
          <w:p w:rsidR="00A61BC3" w:rsidRPr="00A61BC3" w:rsidRDefault="00A61BC3" w:rsidP="00A61BC3">
            <w:pPr>
              <w:pStyle w:val="ConsPlusNormal"/>
              <w:spacing w:line="360" w:lineRule="auto"/>
              <w:jc w:val="right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sz w:val="22"/>
                <w:szCs w:val="22"/>
              </w:rPr>
              <w:t>к Правилам предоставления</w:t>
            </w:r>
          </w:p>
          <w:p w:rsidR="00A61BC3" w:rsidRPr="00A61BC3" w:rsidRDefault="00A61BC3" w:rsidP="00A61BC3">
            <w:pPr>
              <w:pStyle w:val="ConsPlusNormal"/>
              <w:spacing w:line="360" w:lineRule="auto"/>
              <w:jc w:val="right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sz w:val="22"/>
                <w:szCs w:val="22"/>
              </w:rPr>
              <w:t>коммунальных услуг гражданам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A61BC3" w:rsidRPr="00A61BC3" w:rsidRDefault="00A61BC3" w:rsidP="00A61BC3">
            <w:pPr>
              <w:pStyle w:val="ConsPlusNormal"/>
              <w:spacing w:line="360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bookmarkStart w:id="0" w:name="Par117"/>
            <w:bookmarkEnd w:id="0"/>
            <w:r w:rsidRPr="00A61BC3">
              <w:rPr>
                <w:rFonts w:ascii="Verdana" w:hAnsi="Verdana"/>
                <w:b/>
                <w:sz w:val="22"/>
                <w:szCs w:val="22"/>
              </w:rPr>
              <w:t>РАСЧЕТ</w:t>
            </w:r>
          </w:p>
          <w:p w:rsidR="00A61BC3" w:rsidRPr="00A61BC3" w:rsidRDefault="00A61BC3" w:rsidP="00A61BC3">
            <w:pPr>
              <w:pStyle w:val="ConsPlusNormal"/>
              <w:spacing w:line="360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  <w:p w:rsidR="00A61BC3" w:rsidRPr="00A61BC3" w:rsidRDefault="00A61BC3" w:rsidP="00A61BC3">
            <w:pPr>
              <w:pStyle w:val="ConsPlusNormal"/>
              <w:spacing w:line="360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61BC3">
              <w:rPr>
                <w:rFonts w:ascii="Verdana" w:hAnsi="Verdana"/>
                <w:b/>
                <w:sz w:val="22"/>
                <w:szCs w:val="22"/>
              </w:rPr>
              <w:t>РАЗМЕРА ПЛАТЫ ЗА КОММУНАЛЬНЫЕ УСЛУГИ</w:t>
            </w:r>
          </w:p>
          <w:p w:rsidR="00A61BC3" w:rsidRPr="00A61BC3" w:rsidRDefault="00A61BC3" w:rsidP="00A61BC3">
            <w:pPr>
              <w:pStyle w:val="ConsPlusNormal"/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A61BC3" w:rsidRPr="00A61BC3" w:rsidRDefault="00A61BC3" w:rsidP="00A61BC3">
            <w:pPr>
              <w:pStyle w:val="ConsPlusNormal"/>
              <w:jc w:val="center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sz w:val="22"/>
                <w:szCs w:val="22"/>
              </w:rPr>
              <w:t>Список изменяющих документов</w:t>
            </w:r>
          </w:p>
          <w:p w:rsidR="00A61BC3" w:rsidRPr="00A61BC3" w:rsidRDefault="00A61BC3" w:rsidP="00A61BC3">
            <w:pPr>
              <w:pStyle w:val="ConsPlusNormal"/>
              <w:jc w:val="center"/>
              <w:rPr>
                <w:rFonts w:ascii="Verdana" w:hAnsi="Verdana"/>
                <w:sz w:val="22"/>
                <w:szCs w:val="22"/>
              </w:rPr>
            </w:pPr>
            <w:proofErr w:type="gramStart"/>
            <w:r w:rsidRPr="00A61BC3">
              <w:rPr>
                <w:rFonts w:ascii="Verdana" w:hAnsi="Verdana"/>
                <w:sz w:val="22"/>
                <w:szCs w:val="22"/>
              </w:rPr>
              <w:t>(в ред. Постановления Правительства РФ</w:t>
            </w:r>
            <w:proofErr w:type="gramEnd"/>
          </w:p>
          <w:p w:rsidR="00A61BC3" w:rsidRPr="00A61BC3" w:rsidRDefault="00A61BC3" w:rsidP="00A61BC3">
            <w:pPr>
              <w:pStyle w:val="ConsPlusNormal"/>
              <w:jc w:val="center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sz w:val="22"/>
                <w:szCs w:val="22"/>
              </w:rPr>
              <w:t>от 06.05.2011 N 354 (ред. 27.08.2012))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sz w:val="22"/>
                <w:szCs w:val="22"/>
              </w:rPr>
              <w:t>1. При отсутствии в жилом доме или в помещениях многоквартирного дома коллективных (</w:t>
            </w:r>
            <w:proofErr w:type="spellStart"/>
            <w:r w:rsidRPr="00A61BC3">
              <w:rPr>
                <w:rFonts w:ascii="Verdana" w:hAnsi="Verdana"/>
                <w:sz w:val="22"/>
                <w:szCs w:val="22"/>
              </w:rPr>
              <w:t>общедомовых</w:t>
            </w:r>
            <w:proofErr w:type="spellEnd"/>
            <w:r w:rsidRPr="00A61BC3">
              <w:rPr>
                <w:rFonts w:ascii="Verdana" w:hAnsi="Verdana"/>
                <w:sz w:val="22"/>
                <w:szCs w:val="22"/>
              </w:rPr>
              <w:t>), общих (квартирных) и индивидуальных приборов учета размер платы за коммунальные услуги определяется в следующем порядке:</w:t>
            </w:r>
          </w:p>
          <w:p w:rsidR="00A61BC3" w:rsidRPr="00A61BC3" w:rsidRDefault="00A61BC3" w:rsidP="00A61BC3">
            <w:pPr>
              <w:pStyle w:val="ConsPlusNormal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sz w:val="22"/>
                <w:szCs w:val="22"/>
              </w:rPr>
              <w:t>(в ред. Постановления Правительства РФ от 06.05.2011 N 354)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bookmarkStart w:id="1" w:name="Par129"/>
            <w:bookmarkEnd w:id="1"/>
            <w:r w:rsidRPr="00A61BC3">
              <w:rPr>
                <w:rFonts w:ascii="Verdana" w:hAnsi="Verdana"/>
                <w:sz w:val="22"/>
                <w:szCs w:val="22"/>
              </w:rPr>
              <w:t>1) размер платы за отопление (руб.) в жилом доме или в i-том жилом или нежилом помещении определяется по формуле:</w:t>
            </w:r>
          </w:p>
          <w:p w:rsidR="00A61BC3" w:rsidRPr="00A61BC3" w:rsidRDefault="00A61BC3" w:rsidP="00A61BC3">
            <w:pPr>
              <w:pStyle w:val="ConsPlusNormal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sz w:val="22"/>
                <w:szCs w:val="22"/>
              </w:rPr>
              <w:t>(в ред. Постановления Правительства РФ от 06.05.2011 N 354)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A61BC3" w:rsidRPr="00A61BC3" w:rsidRDefault="00A61BC3" w:rsidP="00A61BC3">
            <w:pPr>
              <w:pStyle w:val="ConsPlusNormal"/>
              <w:jc w:val="center"/>
              <w:rPr>
                <w:rFonts w:ascii="Verdana" w:hAnsi="Verdana"/>
                <w:sz w:val="22"/>
                <w:szCs w:val="22"/>
              </w:rPr>
            </w:pPr>
            <w:bookmarkStart w:id="2" w:name="Par132"/>
            <w:bookmarkEnd w:id="2"/>
            <w:r w:rsidRPr="00A61BC3">
              <w:rPr>
                <w:rFonts w:ascii="Verdana" w:hAnsi="Verdana"/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1025525" cy="230505"/>
                  <wp:effectExtent l="0" t="0" r="3175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1BC3">
              <w:rPr>
                <w:rFonts w:ascii="Verdana" w:hAnsi="Verdana"/>
                <w:sz w:val="22"/>
                <w:szCs w:val="22"/>
              </w:rPr>
              <w:t>, (1)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sz w:val="22"/>
                <w:szCs w:val="22"/>
              </w:rPr>
              <w:t>где: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151130" cy="230505"/>
                  <wp:effectExtent l="0" t="0" r="127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1BC3">
              <w:rPr>
                <w:rFonts w:ascii="Verdana" w:hAnsi="Verdana"/>
                <w:sz w:val="22"/>
                <w:szCs w:val="22"/>
              </w:rPr>
              <w:t>- общая площадь i-того помещения (квартиры) в многоквартирном доме или общая площадь жилого дома (кв. м);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191135" cy="230505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1BC3">
              <w:rPr>
                <w:rFonts w:ascii="Verdana" w:hAnsi="Verdana"/>
                <w:sz w:val="22"/>
                <w:szCs w:val="22"/>
              </w:rPr>
              <w:t>- норматив потребления тепловой энергии на отопление (Гкал/кв. м);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182880" cy="230505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1BC3">
              <w:rPr>
                <w:rFonts w:ascii="Verdana" w:hAnsi="Verdana"/>
                <w:sz w:val="22"/>
                <w:szCs w:val="22"/>
              </w:rPr>
              <w:t>- тариф на тепловую энергию, установленный в соответствии с законодательством Российской Федерации (руб./Гкал);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sz w:val="22"/>
                <w:szCs w:val="22"/>
              </w:rPr>
              <w:lastRenderedPageBreak/>
              <w:t>2) утратил силу. - Постановление Правительства РФ от 06.05.2011 N 354;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bookmarkStart w:id="3" w:name="Par139"/>
            <w:bookmarkEnd w:id="3"/>
            <w:r w:rsidRPr="00A61BC3">
              <w:rPr>
                <w:rFonts w:ascii="Verdana" w:hAnsi="Verdana"/>
                <w:sz w:val="22"/>
                <w:szCs w:val="22"/>
              </w:rPr>
              <w:t xml:space="preserve">3) размер платы за холодное водоснабжение, горячее водоснабжение, водоотведение и электроснабжение (руб.) в i-том нежилом </w:t>
            </w:r>
            <w:proofErr w:type="gramStart"/>
            <w:r w:rsidRPr="00A61BC3">
              <w:rPr>
                <w:rFonts w:ascii="Verdana" w:hAnsi="Verdana"/>
                <w:sz w:val="22"/>
                <w:szCs w:val="22"/>
              </w:rPr>
              <w:t>помещении</w:t>
            </w:r>
            <w:proofErr w:type="gramEnd"/>
            <w:r w:rsidRPr="00A61BC3">
              <w:rPr>
                <w:rFonts w:ascii="Verdana" w:hAnsi="Verdana"/>
                <w:sz w:val="22"/>
                <w:szCs w:val="22"/>
              </w:rPr>
              <w:t xml:space="preserve"> многоквартирного дома определяется в соответствии с пунктом 20 настоящих Правил, в жилом доме или в i-том жилом помещении многоквартирного дома - по формуле:</w:t>
            </w:r>
          </w:p>
          <w:p w:rsidR="00A61BC3" w:rsidRPr="00A61BC3" w:rsidRDefault="00A61BC3" w:rsidP="00A61BC3">
            <w:pPr>
              <w:pStyle w:val="ConsPlusNormal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sz w:val="22"/>
                <w:szCs w:val="22"/>
              </w:rPr>
              <w:t>(в ред. Постановления Правительства РФ от 06.05.2011 N 354)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A61BC3" w:rsidRPr="00A61BC3" w:rsidRDefault="00A61BC3" w:rsidP="00A61BC3">
            <w:pPr>
              <w:pStyle w:val="ConsPlusNormal"/>
              <w:jc w:val="center"/>
              <w:rPr>
                <w:rFonts w:ascii="Verdana" w:hAnsi="Verdana"/>
                <w:sz w:val="22"/>
                <w:szCs w:val="22"/>
              </w:rPr>
            </w:pPr>
            <w:bookmarkStart w:id="4" w:name="Par142"/>
            <w:bookmarkEnd w:id="4"/>
            <w:r w:rsidRPr="00A61BC3">
              <w:rPr>
                <w:rFonts w:ascii="Verdana" w:hAnsi="Verdana"/>
                <w:noProof/>
                <w:position w:val="-14"/>
                <w:sz w:val="22"/>
                <w:szCs w:val="22"/>
              </w:rPr>
              <w:drawing>
                <wp:inline distT="0" distB="0" distL="0" distR="0">
                  <wp:extent cx="1105535" cy="238760"/>
                  <wp:effectExtent l="0" t="0" r="0" b="889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1BC3">
              <w:rPr>
                <w:rFonts w:ascii="Verdana" w:hAnsi="Verdana"/>
                <w:sz w:val="22"/>
                <w:szCs w:val="22"/>
              </w:rPr>
              <w:t>, (3)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sz w:val="22"/>
                <w:szCs w:val="22"/>
              </w:rPr>
              <w:t>где: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151130" cy="230505"/>
                  <wp:effectExtent l="0" t="0" r="127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1BC3">
              <w:rPr>
                <w:rFonts w:ascii="Verdana" w:hAnsi="Verdana"/>
                <w:sz w:val="22"/>
                <w:szCs w:val="22"/>
              </w:rPr>
              <w:t>- количество граждан, проживающих (зарегистрированных) в i-том жилом помещении (квартире, жилом доме) (чел.);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noProof/>
                <w:position w:val="-14"/>
                <w:sz w:val="22"/>
                <w:szCs w:val="22"/>
              </w:rPr>
              <w:drawing>
                <wp:inline distT="0" distB="0" distL="0" distR="0">
                  <wp:extent cx="222885" cy="238760"/>
                  <wp:effectExtent l="0" t="0" r="5715" b="889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1BC3">
              <w:rPr>
                <w:rFonts w:ascii="Verdana" w:hAnsi="Verdana"/>
                <w:sz w:val="22"/>
                <w:szCs w:val="22"/>
              </w:rPr>
              <w:t xml:space="preserve">- норматив потребления соответствующей коммунальной услуги (для холодного водоснабжения, горячего водоснабжения и водоотведения - куб. </w:t>
            </w:r>
            <w:proofErr w:type="gramStart"/>
            <w:r w:rsidRPr="00A61BC3">
              <w:rPr>
                <w:rFonts w:ascii="Verdana" w:hAnsi="Verdana"/>
                <w:sz w:val="22"/>
                <w:szCs w:val="22"/>
              </w:rPr>
              <w:t>м</w:t>
            </w:r>
            <w:proofErr w:type="gramEnd"/>
            <w:r w:rsidRPr="00A61BC3">
              <w:rPr>
                <w:rFonts w:ascii="Verdana" w:hAnsi="Verdana"/>
                <w:sz w:val="22"/>
                <w:szCs w:val="22"/>
              </w:rPr>
              <w:t xml:space="preserve"> в месяц на 1 чел.; для электроснабжения - кВт·час в месяц на 1 чел.);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noProof/>
                <w:position w:val="-14"/>
                <w:sz w:val="22"/>
                <w:szCs w:val="22"/>
              </w:rPr>
              <w:drawing>
                <wp:inline distT="0" distB="0" distL="0" distR="0">
                  <wp:extent cx="198755" cy="238760"/>
                  <wp:effectExtent l="0" t="0" r="0" b="889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1BC3">
              <w:rPr>
                <w:rFonts w:ascii="Verdana" w:hAnsi="Verdana"/>
                <w:sz w:val="22"/>
                <w:szCs w:val="22"/>
              </w:rPr>
              <w:t>- тариф на соответствующий коммунальный ресурс, установленный в соответствии с законодательством Российской Федерации (для холодного водоснабжения, горячего водоснабжения и водоотведения - руб./куб. м; для электроснабжения - руб./кВт·час);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sz w:val="22"/>
                <w:szCs w:val="22"/>
              </w:rPr>
              <w:t>4) утратил силу. - Постановление Правительства РФ от 06.05.2011 N 354;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bookmarkStart w:id="5" w:name="Par149"/>
            <w:bookmarkEnd w:id="5"/>
            <w:r w:rsidRPr="00A61BC3">
              <w:rPr>
                <w:rFonts w:ascii="Verdana" w:hAnsi="Verdana"/>
                <w:sz w:val="22"/>
                <w:szCs w:val="22"/>
              </w:rPr>
              <w:t>5) размер платы за газоснабжение (руб.) в i-том нежилом помещении многоквартирного дома определяется в соответствии с пунктом 20 настоящих Правил, в жилом доме или в i-том жилом помещении многоквартирного дома - по формуле:</w:t>
            </w:r>
          </w:p>
          <w:p w:rsidR="00A61BC3" w:rsidRPr="00A61BC3" w:rsidRDefault="00A61BC3" w:rsidP="00A61BC3">
            <w:pPr>
              <w:pStyle w:val="ConsPlusNormal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sz w:val="22"/>
                <w:szCs w:val="22"/>
              </w:rPr>
              <w:t>(в ред. Постановления Правительства РФ от 06.05.2011 N 354)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A61BC3" w:rsidRPr="00A61BC3" w:rsidRDefault="00A61BC3" w:rsidP="00A61BC3">
            <w:pPr>
              <w:pStyle w:val="ConsPlusNormal"/>
              <w:jc w:val="center"/>
              <w:rPr>
                <w:rFonts w:ascii="Verdana" w:hAnsi="Verdana"/>
                <w:sz w:val="22"/>
                <w:szCs w:val="22"/>
              </w:rPr>
            </w:pPr>
            <w:bookmarkStart w:id="6" w:name="Par152"/>
            <w:bookmarkEnd w:id="6"/>
            <w:r w:rsidRPr="00A61BC3">
              <w:rPr>
                <w:rFonts w:ascii="Verdana" w:hAnsi="Verdana"/>
                <w:noProof/>
                <w:position w:val="-14"/>
                <w:sz w:val="22"/>
                <w:szCs w:val="22"/>
              </w:rPr>
              <w:drawing>
                <wp:inline distT="0" distB="0" distL="0" distR="0">
                  <wp:extent cx="2759075" cy="238760"/>
                  <wp:effectExtent l="0" t="0" r="3175" b="889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907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1BC3">
              <w:rPr>
                <w:rFonts w:ascii="Verdana" w:hAnsi="Verdana"/>
                <w:sz w:val="22"/>
                <w:szCs w:val="22"/>
              </w:rPr>
              <w:t>, (5)</w:t>
            </w:r>
          </w:p>
          <w:p w:rsidR="00A61BC3" w:rsidRPr="00A61BC3" w:rsidRDefault="00A61BC3" w:rsidP="00A61BC3">
            <w:pPr>
              <w:pStyle w:val="ConsPlusNormal"/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sz w:val="22"/>
                <w:szCs w:val="22"/>
              </w:rPr>
              <w:t>где: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151130" cy="230505"/>
                  <wp:effectExtent l="0" t="0" r="127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1BC3">
              <w:rPr>
                <w:rFonts w:ascii="Verdana" w:hAnsi="Verdana"/>
                <w:sz w:val="22"/>
                <w:szCs w:val="22"/>
              </w:rPr>
              <w:t>- общая площадь i-того помещения (квартиры) в многоквартирном доме или общая площадь жилого дома (кв. м);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noProof/>
                <w:position w:val="-14"/>
                <w:sz w:val="22"/>
                <w:szCs w:val="22"/>
              </w:rPr>
              <w:drawing>
                <wp:inline distT="0" distB="0" distL="0" distR="0">
                  <wp:extent cx="341630" cy="238760"/>
                  <wp:effectExtent l="0" t="0" r="1270" b="889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1BC3">
              <w:rPr>
                <w:rFonts w:ascii="Verdana" w:hAnsi="Verdana"/>
                <w:sz w:val="22"/>
                <w:szCs w:val="22"/>
              </w:rPr>
              <w:t xml:space="preserve">- норматив потребления газа на отопление жилых помещений в многоквартирном доме или жилого дома, в том числе подсобных помещений жилого дома, включая помещения для содержания домашнего скота, бани и теплицы, установленный на единицу площади помещения (куб. </w:t>
            </w:r>
            <w:proofErr w:type="gramStart"/>
            <w:r w:rsidRPr="00A61BC3">
              <w:rPr>
                <w:rFonts w:ascii="Verdana" w:hAnsi="Verdana"/>
                <w:sz w:val="22"/>
                <w:szCs w:val="22"/>
              </w:rPr>
              <w:t>м</w:t>
            </w:r>
            <w:proofErr w:type="gramEnd"/>
            <w:r w:rsidRPr="00A61BC3">
              <w:rPr>
                <w:rFonts w:ascii="Verdana" w:hAnsi="Verdana"/>
                <w:sz w:val="22"/>
                <w:szCs w:val="22"/>
              </w:rPr>
              <w:t>/кв. м в месяц);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151130" cy="230505"/>
                  <wp:effectExtent l="0" t="0" r="127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A61BC3">
              <w:rPr>
                <w:rFonts w:ascii="Verdana" w:hAnsi="Verdana"/>
                <w:sz w:val="22"/>
                <w:szCs w:val="22"/>
              </w:rPr>
              <w:t>- количество граждан, проживающих (зарегистрированных) в i-том жилом помещении (квартире, коммунальной квартире, жилом доме) (чел.);</w:t>
            </w:r>
            <w:proofErr w:type="gramEnd"/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noProof/>
                <w:position w:val="-14"/>
                <w:sz w:val="22"/>
                <w:szCs w:val="22"/>
              </w:rPr>
              <w:drawing>
                <wp:inline distT="0" distB="0" distL="0" distR="0">
                  <wp:extent cx="270510" cy="238760"/>
                  <wp:effectExtent l="0" t="0" r="0" b="889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1BC3">
              <w:rPr>
                <w:rFonts w:ascii="Verdana" w:hAnsi="Verdana"/>
                <w:sz w:val="22"/>
                <w:szCs w:val="22"/>
              </w:rPr>
              <w:t xml:space="preserve">- норматив потребления газа на приготовление пищи (куб. </w:t>
            </w:r>
            <w:proofErr w:type="gramStart"/>
            <w:r w:rsidRPr="00A61BC3">
              <w:rPr>
                <w:rFonts w:ascii="Verdana" w:hAnsi="Verdana"/>
                <w:sz w:val="22"/>
                <w:szCs w:val="22"/>
              </w:rPr>
              <w:t>м</w:t>
            </w:r>
            <w:proofErr w:type="gramEnd"/>
            <w:r w:rsidRPr="00A61BC3">
              <w:rPr>
                <w:rFonts w:ascii="Verdana" w:hAnsi="Verdana"/>
                <w:sz w:val="22"/>
                <w:szCs w:val="22"/>
              </w:rPr>
              <w:t xml:space="preserve"> в месяц на 1 чел.);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noProof/>
                <w:position w:val="-14"/>
                <w:sz w:val="22"/>
                <w:szCs w:val="22"/>
              </w:rPr>
              <w:drawing>
                <wp:inline distT="0" distB="0" distL="0" distR="0">
                  <wp:extent cx="254635" cy="238760"/>
                  <wp:effectExtent l="0" t="0" r="0" b="889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1BC3">
              <w:rPr>
                <w:rFonts w:ascii="Verdana" w:hAnsi="Verdana"/>
                <w:sz w:val="22"/>
                <w:szCs w:val="22"/>
              </w:rPr>
              <w:t xml:space="preserve">- норматив потребления газа на подогрев воды при отсутствии централизованного горячего водоснабжения (куб. </w:t>
            </w:r>
            <w:proofErr w:type="gramStart"/>
            <w:r w:rsidRPr="00A61BC3">
              <w:rPr>
                <w:rFonts w:ascii="Verdana" w:hAnsi="Verdana"/>
                <w:sz w:val="22"/>
                <w:szCs w:val="22"/>
              </w:rPr>
              <w:t>м</w:t>
            </w:r>
            <w:proofErr w:type="gramEnd"/>
            <w:r w:rsidRPr="00A61BC3">
              <w:rPr>
                <w:rFonts w:ascii="Verdana" w:hAnsi="Verdana"/>
                <w:sz w:val="22"/>
                <w:szCs w:val="22"/>
              </w:rPr>
              <w:t xml:space="preserve"> в месяц на 1 чел.);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noProof/>
                <w:position w:val="-14"/>
                <w:sz w:val="22"/>
                <w:szCs w:val="22"/>
              </w:rPr>
              <w:drawing>
                <wp:inline distT="0" distB="0" distL="0" distR="0">
                  <wp:extent cx="158750" cy="238760"/>
                  <wp:effectExtent l="0" t="0" r="0" b="889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1BC3">
              <w:rPr>
                <w:rFonts w:ascii="Verdana" w:hAnsi="Verdana"/>
                <w:sz w:val="22"/>
                <w:szCs w:val="22"/>
              </w:rPr>
              <w:t>- тариф (цена) на газ, установленный в соответствии с законодательством Российской Федерации (руб./куб. м).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sz w:val="22"/>
                <w:szCs w:val="22"/>
              </w:rPr>
              <w:t>2. При оборудовании многоквартирного дома коллективными (</w:t>
            </w:r>
            <w:proofErr w:type="spellStart"/>
            <w:r w:rsidRPr="00A61BC3">
              <w:rPr>
                <w:rFonts w:ascii="Verdana" w:hAnsi="Verdana"/>
                <w:sz w:val="22"/>
                <w:szCs w:val="22"/>
              </w:rPr>
              <w:t>общедомовыми</w:t>
            </w:r>
            <w:proofErr w:type="spellEnd"/>
            <w:r w:rsidRPr="00A61BC3">
              <w:rPr>
                <w:rFonts w:ascii="Verdana" w:hAnsi="Verdana"/>
                <w:sz w:val="22"/>
                <w:szCs w:val="22"/>
              </w:rPr>
              <w:t>) приборами учета и отсутствии индивидуальных и общих (квартирных) приборов учета размер платы за коммунальные услуги в жилом помещении определяется в следующем порядке: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bookmarkStart w:id="7" w:name="Par162"/>
            <w:bookmarkEnd w:id="7"/>
            <w:r w:rsidRPr="00A61BC3">
              <w:rPr>
                <w:rFonts w:ascii="Verdana" w:hAnsi="Verdana"/>
                <w:sz w:val="22"/>
                <w:szCs w:val="22"/>
              </w:rPr>
              <w:lastRenderedPageBreak/>
              <w:t>1) размер платы за холодное водоснабжение, горячее водоснабжение, газоснабжение и электроснабжение (руб.) определяется по формуле:</w:t>
            </w:r>
          </w:p>
          <w:p w:rsidR="00A61BC3" w:rsidRPr="00A61BC3" w:rsidRDefault="00A61BC3" w:rsidP="00A61BC3">
            <w:pPr>
              <w:pStyle w:val="ConsPlusNormal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A61BC3" w:rsidRPr="00A61BC3" w:rsidRDefault="00A61BC3" w:rsidP="00A61BC3">
            <w:pPr>
              <w:pStyle w:val="ConsPlusNormal"/>
              <w:jc w:val="center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noProof/>
                <w:position w:val="-30"/>
                <w:sz w:val="22"/>
                <w:szCs w:val="22"/>
              </w:rPr>
              <w:drawing>
                <wp:inline distT="0" distB="0" distL="0" distR="0">
                  <wp:extent cx="1788795" cy="429260"/>
                  <wp:effectExtent l="0" t="0" r="1905" b="889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795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1BC3">
              <w:rPr>
                <w:rFonts w:ascii="Verdana" w:hAnsi="Verdana"/>
                <w:sz w:val="22"/>
                <w:szCs w:val="22"/>
              </w:rPr>
              <w:t>, (6)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sz w:val="22"/>
                <w:szCs w:val="22"/>
              </w:rPr>
              <w:t>где: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191135" cy="230505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1BC3">
              <w:rPr>
                <w:rFonts w:ascii="Verdana" w:hAnsi="Verdana"/>
                <w:sz w:val="22"/>
                <w:szCs w:val="22"/>
              </w:rPr>
              <w:t>- объем (количество) коммунального ресурса (холодной воды, горячей воды, газа или электрической энергии), фактически потребленный за расчетный период, определенный по показанию коллективного (</w:t>
            </w:r>
            <w:proofErr w:type="spellStart"/>
            <w:r w:rsidRPr="00A61BC3">
              <w:rPr>
                <w:rFonts w:ascii="Verdana" w:hAnsi="Verdana"/>
                <w:sz w:val="22"/>
                <w:szCs w:val="22"/>
              </w:rPr>
              <w:t>общедомового</w:t>
            </w:r>
            <w:proofErr w:type="spellEnd"/>
            <w:r w:rsidRPr="00A61BC3">
              <w:rPr>
                <w:rFonts w:ascii="Verdana" w:hAnsi="Verdana"/>
                <w:sz w:val="22"/>
                <w:szCs w:val="22"/>
              </w:rPr>
              <w:t xml:space="preserve">) прибора учета в многоквартирном доме или в жилом доме (куб. </w:t>
            </w:r>
            <w:proofErr w:type="gramStart"/>
            <w:r w:rsidRPr="00A61BC3">
              <w:rPr>
                <w:rFonts w:ascii="Verdana" w:hAnsi="Verdana"/>
                <w:sz w:val="22"/>
                <w:szCs w:val="22"/>
              </w:rPr>
              <w:t>м</w:t>
            </w:r>
            <w:proofErr w:type="gramEnd"/>
            <w:r w:rsidRPr="00A61BC3">
              <w:rPr>
                <w:rFonts w:ascii="Verdana" w:hAnsi="Verdana"/>
                <w:sz w:val="22"/>
                <w:szCs w:val="22"/>
              </w:rPr>
              <w:t>, кВт·час);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270510" cy="230505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1BC3">
              <w:rPr>
                <w:rFonts w:ascii="Verdana" w:hAnsi="Verdana"/>
                <w:sz w:val="22"/>
                <w:szCs w:val="22"/>
              </w:rPr>
              <w:t xml:space="preserve">- объем (количество) коммунального ресурса (холодной воды, горячей воды, газа, электрической энергии), потребленный за расчетный период в i-том нежилом помещении (за исключением помещений общего пользования) (куб. </w:t>
            </w:r>
            <w:proofErr w:type="gramStart"/>
            <w:r w:rsidRPr="00A61BC3">
              <w:rPr>
                <w:rFonts w:ascii="Verdana" w:hAnsi="Verdana"/>
                <w:sz w:val="22"/>
                <w:szCs w:val="22"/>
              </w:rPr>
              <w:t>м</w:t>
            </w:r>
            <w:proofErr w:type="gramEnd"/>
            <w:r w:rsidRPr="00A61BC3">
              <w:rPr>
                <w:rFonts w:ascii="Verdana" w:hAnsi="Verdana"/>
                <w:sz w:val="22"/>
                <w:szCs w:val="22"/>
              </w:rPr>
              <w:t>, кВт·час), определенный в соответствии с пунктом 20 Правил предоставления коммунальных услуг гражданам;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noProof/>
                <w:position w:val="-14"/>
                <w:sz w:val="22"/>
                <w:szCs w:val="22"/>
              </w:rPr>
              <w:drawing>
                <wp:inline distT="0" distB="0" distL="0" distR="0">
                  <wp:extent cx="198755" cy="238760"/>
                  <wp:effectExtent l="0" t="0" r="0" b="889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1BC3">
              <w:rPr>
                <w:rFonts w:ascii="Verdana" w:hAnsi="Verdana"/>
                <w:sz w:val="22"/>
                <w:szCs w:val="22"/>
              </w:rPr>
              <w:t>- тариф на соответствующий коммунальный ресурс, установленный в соответствии с законодательством Российской Федерации (для холодного водоснабжения, горячего водоснабжения, газоснабжения и водоотведения - руб./куб. м; для электроснабжения - руб./кВт·час);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151130" cy="230505"/>
                  <wp:effectExtent l="0" t="0" r="127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A61BC3">
              <w:rPr>
                <w:rFonts w:ascii="Verdana" w:hAnsi="Verdana"/>
                <w:sz w:val="22"/>
                <w:szCs w:val="22"/>
              </w:rPr>
              <w:t>- количество граждан, проживающих (зарегистрированных) в i-том жилом помещении (квартире, коммунальной квартире, жилом доме) (чел.);</w:t>
            </w:r>
            <w:proofErr w:type="gramEnd"/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191135" cy="230505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1BC3">
              <w:rPr>
                <w:rFonts w:ascii="Verdana" w:hAnsi="Verdana"/>
                <w:sz w:val="22"/>
                <w:szCs w:val="22"/>
              </w:rPr>
              <w:t>- количество граждан, зарегистрированных по месту жительства и месту пребывания во всех жилых помещениях дома, не оборудованных индивидуальными приборами учета (чел.);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bookmarkStart w:id="8" w:name="Par172"/>
            <w:bookmarkEnd w:id="8"/>
            <w:r w:rsidRPr="00A61BC3">
              <w:rPr>
                <w:rFonts w:ascii="Verdana" w:hAnsi="Verdana"/>
                <w:sz w:val="22"/>
                <w:szCs w:val="22"/>
              </w:rPr>
              <w:t>2) размер платы за отопление (руб.) в i-том жилом помещении многоквартирного дома определяется по формуле: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A61BC3" w:rsidRPr="00A61BC3" w:rsidRDefault="00A61BC3" w:rsidP="00A61BC3">
            <w:pPr>
              <w:pStyle w:val="ConsPlusNormal"/>
              <w:jc w:val="center"/>
              <w:rPr>
                <w:rFonts w:ascii="Verdana" w:hAnsi="Verdana"/>
                <w:sz w:val="22"/>
                <w:szCs w:val="22"/>
              </w:rPr>
            </w:pPr>
            <w:bookmarkStart w:id="9" w:name="Par174"/>
            <w:bookmarkEnd w:id="9"/>
            <w:r w:rsidRPr="00A61BC3">
              <w:rPr>
                <w:rFonts w:ascii="Verdana" w:hAnsi="Verdana"/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993775" cy="23050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1BC3">
              <w:rPr>
                <w:rFonts w:ascii="Verdana" w:hAnsi="Verdana"/>
                <w:sz w:val="22"/>
                <w:szCs w:val="22"/>
              </w:rPr>
              <w:t>, (7)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sz w:val="22"/>
                <w:szCs w:val="22"/>
              </w:rPr>
              <w:t>где: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151130" cy="230505"/>
                  <wp:effectExtent l="0" t="0" r="127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1BC3">
              <w:rPr>
                <w:rFonts w:ascii="Verdana" w:hAnsi="Verdana"/>
                <w:sz w:val="22"/>
                <w:szCs w:val="22"/>
              </w:rPr>
              <w:t>- общая площадь i-того помещения (квартиры) в многоквартирном доме или общая площадь жилого дома (кв. м);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151130" cy="230505"/>
                  <wp:effectExtent l="0" t="0" r="127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1BC3">
              <w:rPr>
                <w:rFonts w:ascii="Verdana" w:hAnsi="Verdana"/>
                <w:sz w:val="22"/>
                <w:szCs w:val="22"/>
              </w:rPr>
              <w:t>- среднемесячный объем потребления тепловой энергии на отопление за предыдущий год (Гкал/кв. м);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182880" cy="230505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1BC3">
              <w:rPr>
                <w:rFonts w:ascii="Verdana" w:hAnsi="Verdana"/>
                <w:sz w:val="22"/>
                <w:szCs w:val="22"/>
              </w:rPr>
              <w:t>- тариф на тепловую энергию, установленный в соответствии с законодательством Российской Федерации (руб./Гкал).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sz w:val="22"/>
                <w:szCs w:val="22"/>
              </w:rPr>
              <w:t>В случае отсутствия сведений об объемах потребления тепловой энергии за истекший год размер платы за отопление определяется по формуле 1;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bookmarkStart w:id="10" w:name="Par181"/>
            <w:bookmarkEnd w:id="10"/>
            <w:r w:rsidRPr="00A61BC3">
              <w:rPr>
                <w:rFonts w:ascii="Verdana" w:hAnsi="Verdana"/>
                <w:sz w:val="22"/>
                <w:szCs w:val="22"/>
              </w:rPr>
              <w:t>3) размер платы за отопление в i-том жилом помещении многоквартирного дома (руб.) 1 раз в год корректируется исполнителем по формуле: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A61BC3" w:rsidRPr="00A61BC3" w:rsidRDefault="00A61BC3" w:rsidP="00A61BC3">
            <w:pPr>
              <w:pStyle w:val="ConsPlusNormal"/>
              <w:jc w:val="center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noProof/>
                <w:position w:val="-30"/>
                <w:sz w:val="22"/>
                <w:szCs w:val="22"/>
              </w:rPr>
              <w:drawing>
                <wp:inline distT="0" distB="0" distL="0" distR="0">
                  <wp:extent cx="1359535" cy="429260"/>
                  <wp:effectExtent l="0" t="0" r="0" b="889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1BC3">
              <w:rPr>
                <w:rFonts w:ascii="Verdana" w:hAnsi="Verdana"/>
                <w:sz w:val="22"/>
                <w:szCs w:val="22"/>
              </w:rPr>
              <w:t>, (8)</w:t>
            </w:r>
          </w:p>
          <w:p w:rsidR="00A61BC3" w:rsidRPr="00A61BC3" w:rsidRDefault="00A61BC3" w:rsidP="00A61BC3">
            <w:pPr>
              <w:pStyle w:val="ConsPlusNormal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sz w:val="22"/>
                <w:szCs w:val="22"/>
              </w:rPr>
              <w:t>где: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noProof/>
                <w:position w:val="-14"/>
                <w:sz w:val="22"/>
                <w:szCs w:val="22"/>
              </w:rPr>
              <w:drawing>
                <wp:inline distT="0" distB="0" distL="0" distR="0">
                  <wp:extent cx="294005" cy="238760"/>
                  <wp:effectExtent l="0" t="0" r="0" b="889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1BC3">
              <w:rPr>
                <w:rFonts w:ascii="Verdana" w:hAnsi="Verdana"/>
                <w:sz w:val="22"/>
                <w:szCs w:val="22"/>
              </w:rPr>
              <w:t>- размер платы за тепловую энергию, определенный исходя из показаний коллективных (</w:t>
            </w:r>
            <w:proofErr w:type="spellStart"/>
            <w:r w:rsidRPr="00A61BC3">
              <w:rPr>
                <w:rFonts w:ascii="Verdana" w:hAnsi="Verdana"/>
                <w:sz w:val="22"/>
                <w:szCs w:val="22"/>
              </w:rPr>
              <w:t>общедомовых</w:t>
            </w:r>
            <w:proofErr w:type="spellEnd"/>
            <w:r w:rsidRPr="00A61BC3">
              <w:rPr>
                <w:rFonts w:ascii="Verdana" w:hAnsi="Verdana"/>
                <w:sz w:val="22"/>
                <w:szCs w:val="22"/>
              </w:rPr>
              <w:t>) приборов учета, установленных в многоквартирном доме (руб.);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noProof/>
                <w:position w:val="-12"/>
                <w:sz w:val="22"/>
                <w:szCs w:val="22"/>
              </w:rPr>
              <w:lastRenderedPageBreak/>
              <w:drawing>
                <wp:inline distT="0" distB="0" distL="0" distR="0">
                  <wp:extent cx="151130" cy="230505"/>
                  <wp:effectExtent l="0" t="0" r="127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1BC3">
              <w:rPr>
                <w:rFonts w:ascii="Verdana" w:hAnsi="Verdana"/>
                <w:sz w:val="22"/>
                <w:szCs w:val="22"/>
              </w:rPr>
              <w:t>- общая площадь i-того помещения (квартиры, нежилого помещения) в многоквартирном доме или общая площадь жилого дома (кв. м);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198755" cy="23050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1BC3">
              <w:rPr>
                <w:rFonts w:ascii="Verdana" w:hAnsi="Verdana"/>
                <w:sz w:val="22"/>
                <w:szCs w:val="22"/>
              </w:rPr>
              <w:t>- общая площадь всех помещений в многоквартирном доме или жилого дома (кв. м);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noProof/>
                <w:position w:val="-14"/>
                <w:sz w:val="22"/>
                <w:szCs w:val="22"/>
              </w:rPr>
              <w:drawing>
                <wp:inline distT="0" distB="0" distL="0" distR="0">
                  <wp:extent cx="270510" cy="238760"/>
                  <wp:effectExtent l="0" t="0" r="0" b="889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1BC3">
              <w:rPr>
                <w:rFonts w:ascii="Verdana" w:hAnsi="Verdana"/>
                <w:sz w:val="22"/>
                <w:szCs w:val="22"/>
              </w:rPr>
              <w:t>- общий размер платы за отопление в i-том жилом помещении многоквартирного дома за прошедший год (руб.).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sz w:val="22"/>
                <w:szCs w:val="22"/>
              </w:rPr>
              <w:t>3. При оборудовании многоквартирного дома коллективными (</w:t>
            </w:r>
            <w:proofErr w:type="spellStart"/>
            <w:r w:rsidRPr="00A61BC3">
              <w:rPr>
                <w:rFonts w:ascii="Verdana" w:hAnsi="Verdana"/>
                <w:sz w:val="22"/>
                <w:szCs w:val="22"/>
              </w:rPr>
              <w:t>общедомовыми</w:t>
            </w:r>
            <w:proofErr w:type="spellEnd"/>
            <w:r w:rsidRPr="00A61BC3">
              <w:rPr>
                <w:rFonts w:ascii="Verdana" w:hAnsi="Verdana"/>
                <w:sz w:val="22"/>
                <w:szCs w:val="22"/>
              </w:rPr>
              <w:t>) приборами учета и отдельных или всех помещений в многоквартирном доме индивидуальными и (или) общими (квартирными) приборами учета размер платы за коммунальные услуги определяется в следующем порядке:</w:t>
            </w:r>
          </w:p>
          <w:p w:rsidR="00A61BC3" w:rsidRPr="00A61BC3" w:rsidRDefault="00A61BC3" w:rsidP="00A61BC3">
            <w:pPr>
              <w:pStyle w:val="ConsPlusNormal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sz w:val="22"/>
                <w:szCs w:val="22"/>
              </w:rPr>
              <w:t>(в ред. Постановления Правительства РФ от 06.05.2011 N 354)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bookmarkStart w:id="11" w:name="Par192"/>
            <w:bookmarkEnd w:id="11"/>
            <w:proofErr w:type="gramStart"/>
            <w:r w:rsidRPr="00A61BC3">
              <w:rPr>
                <w:rFonts w:ascii="Verdana" w:hAnsi="Verdana"/>
                <w:sz w:val="22"/>
                <w:szCs w:val="22"/>
              </w:rPr>
              <w:t>1) размер платы (руб.) за холодное водоснабжение, горячее водоснабжение, газоснабжение, электроснабжение в жилом и в нежилом помещении, оборудованном индивидуальным и (или) общим (квартирным) прибором учета или не оборудованном индивидуальным и (или) общим (квартирным) прибором учета, определяется по формуле:</w:t>
            </w:r>
            <w:proofErr w:type="gramEnd"/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A61BC3" w:rsidRPr="00A61BC3" w:rsidRDefault="00A61BC3" w:rsidP="00A61BC3">
            <w:pPr>
              <w:pStyle w:val="ConsPlusNormal"/>
              <w:jc w:val="center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noProof/>
                <w:sz w:val="22"/>
                <w:szCs w:val="22"/>
              </w:rPr>
              <w:drawing>
                <wp:inline distT="0" distB="0" distL="0" distR="0">
                  <wp:extent cx="1598295" cy="445135"/>
                  <wp:effectExtent l="0" t="0" r="190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9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1BC3">
              <w:rPr>
                <w:rFonts w:ascii="Verdana" w:hAnsi="Verdana"/>
                <w:sz w:val="22"/>
                <w:szCs w:val="22"/>
              </w:rPr>
              <w:t>, (9)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sz w:val="22"/>
                <w:szCs w:val="22"/>
              </w:rPr>
              <w:t>где: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noProof/>
                <w:sz w:val="22"/>
                <w:szCs w:val="22"/>
              </w:rPr>
              <w:drawing>
                <wp:inline distT="0" distB="0" distL="0" distR="0">
                  <wp:extent cx="191135" cy="23050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1BC3">
              <w:rPr>
                <w:rFonts w:ascii="Verdana" w:hAnsi="Verdana"/>
                <w:sz w:val="22"/>
                <w:szCs w:val="22"/>
              </w:rPr>
              <w:t>- объем (количество) коммунального ресурса (холодной воды, горячей воды, газа или электрической энергии), фактически потребленный за расчетный период, определенный по показаниям коллективного (</w:t>
            </w:r>
            <w:proofErr w:type="spellStart"/>
            <w:r w:rsidRPr="00A61BC3">
              <w:rPr>
                <w:rFonts w:ascii="Verdana" w:hAnsi="Verdana"/>
                <w:sz w:val="22"/>
                <w:szCs w:val="22"/>
              </w:rPr>
              <w:t>общедомового</w:t>
            </w:r>
            <w:proofErr w:type="spellEnd"/>
            <w:r w:rsidRPr="00A61BC3">
              <w:rPr>
                <w:rFonts w:ascii="Verdana" w:hAnsi="Verdana"/>
                <w:sz w:val="22"/>
                <w:szCs w:val="22"/>
              </w:rPr>
              <w:t xml:space="preserve">) прибора учета в многоквартирном доме или в жилом доме (куб. </w:t>
            </w:r>
            <w:proofErr w:type="gramStart"/>
            <w:r w:rsidRPr="00A61BC3">
              <w:rPr>
                <w:rFonts w:ascii="Verdana" w:hAnsi="Verdana"/>
                <w:sz w:val="22"/>
                <w:szCs w:val="22"/>
              </w:rPr>
              <w:t>м</w:t>
            </w:r>
            <w:proofErr w:type="gramEnd"/>
            <w:r w:rsidRPr="00A61BC3">
              <w:rPr>
                <w:rFonts w:ascii="Verdana" w:hAnsi="Verdana"/>
                <w:sz w:val="22"/>
                <w:szCs w:val="22"/>
              </w:rPr>
              <w:t>, кВт·час);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noProof/>
                <w:sz w:val="22"/>
                <w:szCs w:val="22"/>
              </w:rPr>
              <w:drawing>
                <wp:inline distT="0" distB="0" distL="0" distR="0">
                  <wp:extent cx="254635" cy="238760"/>
                  <wp:effectExtent l="0" t="0" r="0" b="889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A61BC3">
              <w:rPr>
                <w:rFonts w:ascii="Verdana" w:hAnsi="Verdana"/>
                <w:sz w:val="22"/>
                <w:szCs w:val="22"/>
              </w:rPr>
              <w:t>- суммарный объем (количество) коммунального ресурса (холодной воды, горячей воды, газа или электрической энергии), потребленный за расчетный период в жилых или нежилых помещениях, оборудованных приборами учета, измеренный индивидуальными приборами учета, а в коммунальных квартирах - общими (квартирными) приборами учета (куб. м, кВт·час);</w:t>
            </w:r>
            <w:proofErr w:type="gramEnd"/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noProof/>
                <w:sz w:val="22"/>
                <w:szCs w:val="22"/>
              </w:rPr>
              <w:drawing>
                <wp:inline distT="0" distB="0" distL="0" distR="0">
                  <wp:extent cx="238760" cy="230505"/>
                  <wp:effectExtent l="0" t="0" r="889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A61BC3">
              <w:rPr>
                <w:rFonts w:ascii="Verdana" w:hAnsi="Verdana"/>
                <w:sz w:val="22"/>
                <w:szCs w:val="22"/>
              </w:rPr>
              <w:t>- суммарный объем (количество) коммунального ресурса (холодной воды, горячей воды, газа или электрической энергии), потребленный за расчетный период в жилых или нежилых помещениях, не оборудованных приборами учета, определенный для жилых помещений - исходя из нормативов потребления коммунальных услуг по формулам 3 и 5, для нежилых помещений - в соответствии с пунктом 20 настоящих Правил (куб. м, кВт·час);</w:t>
            </w:r>
            <w:proofErr w:type="gramEnd"/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noProof/>
                <w:sz w:val="22"/>
                <w:szCs w:val="22"/>
              </w:rPr>
              <w:drawing>
                <wp:inline distT="0" distB="0" distL="0" distR="0">
                  <wp:extent cx="151130" cy="230505"/>
                  <wp:effectExtent l="0" t="0" r="127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A61BC3">
              <w:rPr>
                <w:rFonts w:ascii="Verdana" w:hAnsi="Verdana"/>
                <w:sz w:val="22"/>
                <w:szCs w:val="22"/>
              </w:rPr>
              <w:t>- объем (количество) коммунального ресурса (холодной воды, горячей воды, газа или электрической энергии), потребленный за расчетный период в i-том жилом или нежилом помещении, оборудованном прибором учета, измеренный индивидуальным прибором учета, а в коммунальных квартирах - общим (квартирным) прибором учета, или в i-том жилом или нежилом помещении, не оборудованном прибором учета, определенный для жилого помещения - исходя из нормативов потребления коммунальных услуг по формулам</w:t>
            </w:r>
            <w:proofErr w:type="gramEnd"/>
            <w:r w:rsidRPr="00A61BC3">
              <w:rPr>
                <w:rFonts w:ascii="Verdana" w:hAnsi="Verdana"/>
                <w:sz w:val="22"/>
                <w:szCs w:val="22"/>
              </w:rPr>
              <w:t xml:space="preserve"> 3 и 5, для нежилого помещения - в соответствии с пунктом 20 настоящих Правил (куб. </w:t>
            </w:r>
            <w:proofErr w:type="gramStart"/>
            <w:r w:rsidRPr="00A61BC3">
              <w:rPr>
                <w:rFonts w:ascii="Verdana" w:hAnsi="Verdana"/>
                <w:sz w:val="22"/>
                <w:szCs w:val="22"/>
              </w:rPr>
              <w:t>м</w:t>
            </w:r>
            <w:proofErr w:type="gramEnd"/>
            <w:r w:rsidRPr="00A61BC3">
              <w:rPr>
                <w:rFonts w:ascii="Verdana" w:hAnsi="Verdana"/>
                <w:sz w:val="22"/>
                <w:szCs w:val="22"/>
              </w:rPr>
              <w:t>, кВт·час);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noProof/>
                <w:sz w:val="22"/>
                <w:szCs w:val="22"/>
              </w:rPr>
              <w:drawing>
                <wp:inline distT="0" distB="0" distL="0" distR="0">
                  <wp:extent cx="198755" cy="238760"/>
                  <wp:effectExtent l="0" t="0" r="0" b="889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A61BC3">
              <w:rPr>
                <w:rFonts w:ascii="Verdana" w:hAnsi="Verdana"/>
                <w:sz w:val="22"/>
                <w:szCs w:val="22"/>
              </w:rPr>
              <w:t xml:space="preserve">- тариф на коммунальный ресурс, установленный в соответствии с </w:t>
            </w:r>
            <w:r w:rsidRPr="00A61BC3">
              <w:rPr>
                <w:rFonts w:ascii="Verdana" w:hAnsi="Verdana"/>
                <w:sz w:val="22"/>
                <w:szCs w:val="22"/>
              </w:rPr>
              <w:lastRenderedPageBreak/>
              <w:t>законодательством Российской Федерации (для холодного водоснабжения, горячего водоснабжения, газоснабжения и водоотведения - руб./куб. м; для электроснабжения - руб./кВт·час);</w:t>
            </w:r>
            <w:proofErr w:type="gramEnd"/>
          </w:p>
          <w:p w:rsidR="00A61BC3" w:rsidRPr="00A61BC3" w:rsidRDefault="00A61BC3" w:rsidP="00A61BC3">
            <w:pPr>
              <w:pStyle w:val="ConsPlusNormal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 w:rsidRPr="00A61BC3">
              <w:rPr>
                <w:rFonts w:ascii="Verdana" w:hAnsi="Verdana"/>
                <w:sz w:val="22"/>
                <w:szCs w:val="22"/>
              </w:rPr>
              <w:t>пп</w:t>
            </w:r>
            <w:proofErr w:type="spellEnd"/>
            <w:r w:rsidRPr="00A61BC3">
              <w:rPr>
                <w:rFonts w:ascii="Verdana" w:hAnsi="Verdana"/>
                <w:sz w:val="22"/>
                <w:szCs w:val="22"/>
              </w:rPr>
              <w:t>. 1 в ред. Постановления Правительства РФ от 06.05.2011 N 354)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bookmarkStart w:id="12" w:name="Par203"/>
            <w:bookmarkEnd w:id="12"/>
            <w:r w:rsidRPr="00A61BC3">
              <w:rPr>
                <w:rFonts w:ascii="Verdana" w:hAnsi="Verdana"/>
                <w:sz w:val="22"/>
                <w:szCs w:val="22"/>
              </w:rPr>
              <w:t>2) ежемесячный размер платы за отопление (руб.) в помещении, не оборудованном приборами учета, определяется по формуле 1, а в i-том жилом или нежилом помещении многоквартирного дома, оборудованном приборами учета, определяется по формуле 7;</w:t>
            </w:r>
          </w:p>
          <w:p w:rsidR="00A61BC3" w:rsidRPr="00A61BC3" w:rsidRDefault="00A61BC3" w:rsidP="00A61BC3">
            <w:pPr>
              <w:pStyle w:val="ConsPlusNormal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sz w:val="22"/>
                <w:szCs w:val="22"/>
              </w:rPr>
              <w:t>(в ред. Постановления Правительства РФ от 06.05.2011 N 354)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bookmarkStart w:id="13" w:name="Par205"/>
            <w:bookmarkEnd w:id="13"/>
            <w:r w:rsidRPr="00A61BC3">
              <w:rPr>
                <w:rFonts w:ascii="Verdana" w:hAnsi="Verdana"/>
                <w:sz w:val="22"/>
                <w:szCs w:val="22"/>
              </w:rPr>
              <w:t>3) размер платы за отопление в i-том жилом или нежилом помещении многоквартирного дома (руб.) 1 раз в год корректируется исполнителем по формуле: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A61BC3" w:rsidRPr="00A61BC3" w:rsidRDefault="00A61BC3" w:rsidP="00A61BC3">
            <w:pPr>
              <w:pStyle w:val="ConsPlusNormal"/>
              <w:jc w:val="center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noProof/>
                <w:sz w:val="22"/>
                <w:szCs w:val="22"/>
              </w:rPr>
              <w:drawing>
                <wp:inline distT="0" distB="0" distL="0" distR="0">
                  <wp:extent cx="1637665" cy="445135"/>
                  <wp:effectExtent l="0" t="0" r="63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66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1BC3">
              <w:rPr>
                <w:rFonts w:ascii="Verdana" w:hAnsi="Verdana"/>
                <w:sz w:val="22"/>
                <w:szCs w:val="22"/>
              </w:rPr>
              <w:t>, (10)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sz w:val="22"/>
                <w:szCs w:val="22"/>
              </w:rPr>
              <w:t>где: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noProof/>
                <w:sz w:val="22"/>
                <w:szCs w:val="22"/>
              </w:rPr>
              <w:drawing>
                <wp:inline distT="0" distB="0" distL="0" distR="0">
                  <wp:extent cx="254635" cy="238760"/>
                  <wp:effectExtent l="0" t="0" r="0" b="889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1BC3">
              <w:rPr>
                <w:rFonts w:ascii="Verdana" w:hAnsi="Verdana"/>
                <w:sz w:val="22"/>
                <w:szCs w:val="22"/>
              </w:rPr>
              <w:t>- размер платы за тепловую энергию, потребленную за истекший год во всех помещениях, определенный исходя из показаний коллективного (</w:t>
            </w:r>
            <w:proofErr w:type="spellStart"/>
            <w:r w:rsidRPr="00A61BC3">
              <w:rPr>
                <w:rFonts w:ascii="Verdana" w:hAnsi="Verdana"/>
                <w:sz w:val="22"/>
                <w:szCs w:val="22"/>
              </w:rPr>
              <w:t>общедомового</w:t>
            </w:r>
            <w:proofErr w:type="spellEnd"/>
            <w:r w:rsidRPr="00A61BC3">
              <w:rPr>
                <w:rFonts w:ascii="Verdana" w:hAnsi="Verdana"/>
                <w:sz w:val="22"/>
                <w:szCs w:val="22"/>
              </w:rPr>
              <w:t>) прибора учета и тарифа на тепловую энергию, утвержденного в соответствии с законодательством Российской Федерации (руб.);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noProof/>
                <w:sz w:val="22"/>
                <w:szCs w:val="22"/>
              </w:rPr>
              <w:drawing>
                <wp:inline distT="0" distB="0" distL="0" distR="0">
                  <wp:extent cx="254635" cy="238760"/>
                  <wp:effectExtent l="0" t="0" r="0" b="889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1BC3">
              <w:rPr>
                <w:rFonts w:ascii="Verdana" w:hAnsi="Verdana"/>
                <w:sz w:val="22"/>
                <w:szCs w:val="22"/>
              </w:rPr>
              <w:t>- размер платы за тепловую энергию, потребленную за расчетный период в помещениях, оборудованных приборами учета, определенный исходя из показаний индивидуальных приборов учета, в коммунальных квартирах - общих (квартирных) приборов учета и тарифа на тепловую энергию, утвержденного в соответствии с законодательством Российской Федерации (руб.);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noProof/>
                <w:sz w:val="22"/>
                <w:szCs w:val="22"/>
              </w:rPr>
              <w:drawing>
                <wp:inline distT="0" distB="0" distL="0" distR="0">
                  <wp:extent cx="238760" cy="230505"/>
                  <wp:effectExtent l="0" t="0" r="889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1BC3">
              <w:rPr>
                <w:rFonts w:ascii="Verdana" w:hAnsi="Verdana"/>
                <w:sz w:val="22"/>
                <w:szCs w:val="22"/>
              </w:rPr>
              <w:t>- размер платы за тепловую энергию, потребленную за расчетный период в помещениях, не оборудованных приборами учета, определенный исходя из норматива потребления тепловой энергии и тарифа на тепловую энергию, утвержденного в соответствии с законодательством Российской Федерации (руб.);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noProof/>
                <w:sz w:val="22"/>
                <w:szCs w:val="22"/>
              </w:rPr>
              <w:drawing>
                <wp:inline distT="0" distB="0" distL="0" distR="0">
                  <wp:extent cx="198755" cy="23050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1BC3">
              <w:rPr>
                <w:rFonts w:ascii="Verdana" w:hAnsi="Verdana"/>
                <w:sz w:val="22"/>
                <w:szCs w:val="22"/>
              </w:rPr>
              <w:t>- общая площадь всех жилых и нежилых помещений в многоквартирном доме (кв. м);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noProof/>
                <w:sz w:val="22"/>
                <w:szCs w:val="22"/>
              </w:rPr>
              <w:drawing>
                <wp:inline distT="0" distB="0" distL="0" distR="0">
                  <wp:extent cx="151130" cy="230505"/>
                  <wp:effectExtent l="0" t="0" r="127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1BC3">
              <w:rPr>
                <w:rFonts w:ascii="Verdana" w:hAnsi="Verdana"/>
                <w:sz w:val="22"/>
                <w:szCs w:val="22"/>
              </w:rPr>
              <w:t>- общая площадь i-того помещения (квартиры, нежилого помещения) в многоквартирном доме (кв. м);</w:t>
            </w:r>
          </w:p>
          <w:p w:rsidR="00A61BC3" w:rsidRPr="00A61BC3" w:rsidRDefault="00A61BC3" w:rsidP="00A61BC3">
            <w:pPr>
              <w:pStyle w:val="ConsPlusNormal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sz w:val="22"/>
                <w:szCs w:val="22"/>
              </w:rPr>
              <w:t>(</w:t>
            </w:r>
            <w:proofErr w:type="spellStart"/>
            <w:r w:rsidRPr="00A61BC3">
              <w:rPr>
                <w:rFonts w:ascii="Verdana" w:hAnsi="Verdana"/>
                <w:sz w:val="22"/>
                <w:szCs w:val="22"/>
              </w:rPr>
              <w:t>пп</w:t>
            </w:r>
            <w:proofErr w:type="spellEnd"/>
            <w:r w:rsidRPr="00A61BC3">
              <w:rPr>
                <w:rFonts w:ascii="Verdana" w:hAnsi="Verdana"/>
                <w:sz w:val="22"/>
                <w:szCs w:val="22"/>
              </w:rPr>
              <w:t>. 3 в ред. Постановления Правительства РФ от 06.05.2011 N 354)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sz w:val="22"/>
                <w:szCs w:val="22"/>
              </w:rPr>
              <w:t>4) ежемесячный размер платы за отопление (руб.) в жилом и в нежилом помещении в многоквартирном доме, оборудованном распределителями, определяется по формуле 7;</w:t>
            </w:r>
          </w:p>
          <w:p w:rsidR="00A61BC3" w:rsidRPr="00A61BC3" w:rsidRDefault="00A61BC3" w:rsidP="00A61BC3">
            <w:pPr>
              <w:pStyle w:val="ConsPlusNormal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sz w:val="22"/>
                <w:szCs w:val="22"/>
              </w:rPr>
              <w:t>(в ред. Постановления Правительства РФ от 06.05.2011 N 354)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bookmarkStart w:id="14" w:name="Par218"/>
            <w:bookmarkEnd w:id="14"/>
            <w:r w:rsidRPr="00A61BC3">
              <w:rPr>
                <w:rFonts w:ascii="Verdana" w:hAnsi="Verdana"/>
                <w:sz w:val="22"/>
                <w:szCs w:val="22"/>
              </w:rPr>
              <w:t>5) размер платы за отопление в i-том жилом или нежилом помещении в многоквартирном доме, оборудованном распределителями (руб.), 1 раз в год корректируется исполнителем по формуле:</w:t>
            </w:r>
          </w:p>
          <w:p w:rsidR="00A61BC3" w:rsidRPr="00A61BC3" w:rsidRDefault="00A61BC3" w:rsidP="00A61BC3">
            <w:pPr>
              <w:pStyle w:val="ConsPlusNormal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sz w:val="22"/>
                <w:szCs w:val="22"/>
              </w:rPr>
              <w:t>(в ред. Постановления Правительства РФ от 06.05.2011 N 354)</w:t>
            </w:r>
          </w:p>
          <w:p w:rsidR="00A61BC3" w:rsidRPr="00A61BC3" w:rsidRDefault="00A61BC3" w:rsidP="00A61BC3">
            <w:pPr>
              <w:pStyle w:val="ConsPlusNormal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A61BC3" w:rsidRPr="00A61BC3" w:rsidRDefault="00A61BC3" w:rsidP="00A61BC3">
            <w:pPr>
              <w:pStyle w:val="ConsPlusNormal"/>
              <w:jc w:val="center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noProof/>
                <w:position w:val="-48"/>
                <w:sz w:val="22"/>
                <w:szCs w:val="22"/>
              </w:rPr>
              <w:drawing>
                <wp:inline distT="0" distB="0" distL="0" distR="0">
                  <wp:extent cx="1971675" cy="699770"/>
                  <wp:effectExtent l="0" t="0" r="9525" b="508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1BC3">
              <w:rPr>
                <w:rFonts w:ascii="Verdana" w:hAnsi="Verdana"/>
                <w:sz w:val="22"/>
                <w:szCs w:val="22"/>
              </w:rPr>
              <w:t>, (11)</w:t>
            </w:r>
          </w:p>
          <w:p w:rsidR="00A61BC3" w:rsidRPr="00A61BC3" w:rsidRDefault="00A61BC3" w:rsidP="00A61BC3">
            <w:pPr>
              <w:pStyle w:val="ConsPlusNormal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sz w:val="22"/>
                <w:szCs w:val="22"/>
              </w:rPr>
              <w:t>где: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noProof/>
                <w:position w:val="-14"/>
                <w:sz w:val="22"/>
                <w:szCs w:val="22"/>
              </w:rPr>
              <w:drawing>
                <wp:inline distT="0" distB="0" distL="0" distR="0">
                  <wp:extent cx="254635" cy="238760"/>
                  <wp:effectExtent l="0" t="0" r="0" b="889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1BC3">
              <w:rPr>
                <w:rFonts w:ascii="Verdana" w:hAnsi="Verdana"/>
                <w:sz w:val="22"/>
                <w:szCs w:val="22"/>
              </w:rPr>
              <w:t>- плата за тепловую энергию, определенная при помощи коллективных (</w:t>
            </w:r>
            <w:proofErr w:type="spellStart"/>
            <w:r w:rsidRPr="00A61BC3">
              <w:rPr>
                <w:rFonts w:ascii="Verdana" w:hAnsi="Verdana"/>
                <w:sz w:val="22"/>
                <w:szCs w:val="22"/>
              </w:rPr>
              <w:t>общедомовых</w:t>
            </w:r>
            <w:proofErr w:type="spellEnd"/>
            <w:r w:rsidRPr="00A61BC3">
              <w:rPr>
                <w:rFonts w:ascii="Verdana" w:hAnsi="Verdana"/>
                <w:sz w:val="22"/>
                <w:szCs w:val="22"/>
              </w:rPr>
              <w:t>) приборов учета, установленных в многоквартирном доме (руб.);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158750" cy="23050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1BC3">
              <w:rPr>
                <w:rFonts w:ascii="Verdana" w:hAnsi="Verdana"/>
                <w:sz w:val="22"/>
                <w:szCs w:val="22"/>
              </w:rPr>
              <w:t>- плата за тепловую энергию по нормативам потребления в u-том помещении, не оборудованном распределителями (руб.);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A61BC3">
              <w:rPr>
                <w:rFonts w:ascii="Verdana" w:hAnsi="Verdana"/>
                <w:sz w:val="22"/>
                <w:szCs w:val="22"/>
              </w:rPr>
              <w:t>k</w:t>
            </w:r>
            <w:proofErr w:type="spellEnd"/>
            <w:r w:rsidRPr="00A61BC3">
              <w:rPr>
                <w:rFonts w:ascii="Verdana" w:hAnsi="Verdana"/>
                <w:sz w:val="22"/>
                <w:szCs w:val="22"/>
              </w:rPr>
              <w:t xml:space="preserve"> - количество квартир, не оборудованных распределителями тепла (шт.);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noProof/>
                <w:position w:val="-14"/>
                <w:sz w:val="22"/>
                <w:szCs w:val="22"/>
              </w:rPr>
              <w:drawing>
                <wp:inline distT="0" distB="0" distL="0" distR="0">
                  <wp:extent cx="270510" cy="238760"/>
                  <wp:effectExtent l="0" t="0" r="0" b="889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1BC3">
              <w:rPr>
                <w:rFonts w:ascii="Verdana" w:hAnsi="Verdana"/>
                <w:sz w:val="22"/>
                <w:szCs w:val="22"/>
              </w:rPr>
              <w:t xml:space="preserve">- доля платежей, приходящаяся на </w:t>
            </w:r>
            <w:proofErr w:type="spellStart"/>
            <w:r w:rsidRPr="00A61BC3">
              <w:rPr>
                <w:rFonts w:ascii="Verdana" w:hAnsi="Verdana"/>
                <w:sz w:val="22"/>
                <w:szCs w:val="22"/>
              </w:rPr>
              <w:t>q-тый</w:t>
            </w:r>
            <w:proofErr w:type="spellEnd"/>
            <w:r w:rsidRPr="00A61BC3">
              <w:rPr>
                <w:rFonts w:ascii="Verdana" w:hAnsi="Verdana"/>
                <w:sz w:val="22"/>
                <w:szCs w:val="22"/>
              </w:rPr>
              <w:t xml:space="preserve"> распределитель, установленный в i-том помещении;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sz w:val="22"/>
                <w:szCs w:val="22"/>
              </w:rPr>
              <w:t>P - количество распределителей, установленных в i-том помещении (шт.);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noProof/>
                <w:position w:val="-14"/>
                <w:sz w:val="22"/>
                <w:szCs w:val="22"/>
              </w:rPr>
              <w:drawing>
                <wp:inline distT="0" distB="0" distL="0" distR="0">
                  <wp:extent cx="198755" cy="238760"/>
                  <wp:effectExtent l="0" t="0" r="0" b="889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1BC3">
              <w:rPr>
                <w:rFonts w:ascii="Verdana" w:hAnsi="Verdana"/>
                <w:sz w:val="22"/>
                <w:szCs w:val="22"/>
              </w:rPr>
              <w:t xml:space="preserve">- доля платежей, приходящаяся на </w:t>
            </w:r>
            <w:proofErr w:type="spellStart"/>
            <w:r w:rsidRPr="00A61BC3">
              <w:rPr>
                <w:rFonts w:ascii="Verdana" w:hAnsi="Verdana"/>
                <w:sz w:val="22"/>
                <w:szCs w:val="22"/>
              </w:rPr>
              <w:t>j-тый</w:t>
            </w:r>
            <w:proofErr w:type="spellEnd"/>
            <w:r w:rsidRPr="00A61BC3">
              <w:rPr>
                <w:rFonts w:ascii="Verdana" w:hAnsi="Verdana"/>
                <w:sz w:val="22"/>
                <w:szCs w:val="22"/>
              </w:rPr>
              <w:t xml:space="preserve"> распределитель, установленный в многоквартирном доме;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A61BC3">
              <w:rPr>
                <w:rFonts w:ascii="Verdana" w:hAnsi="Verdana"/>
                <w:sz w:val="22"/>
                <w:szCs w:val="22"/>
              </w:rPr>
              <w:t>t</w:t>
            </w:r>
            <w:proofErr w:type="spellEnd"/>
            <w:r w:rsidRPr="00A61BC3">
              <w:rPr>
                <w:rFonts w:ascii="Verdana" w:hAnsi="Verdana"/>
                <w:sz w:val="22"/>
                <w:szCs w:val="22"/>
              </w:rPr>
              <w:t xml:space="preserve"> - количество распределителей, установленных в многоквартирном доме (шт.);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noProof/>
                <w:position w:val="-14"/>
                <w:sz w:val="22"/>
                <w:szCs w:val="22"/>
              </w:rPr>
              <w:drawing>
                <wp:inline distT="0" distB="0" distL="0" distR="0">
                  <wp:extent cx="254635" cy="238760"/>
                  <wp:effectExtent l="0" t="0" r="0" b="889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1BC3">
              <w:rPr>
                <w:rFonts w:ascii="Verdana" w:hAnsi="Verdana"/>
                <w:sz w:val="22"/>
                <w:szCs w:val="22"/>
              </w:rPr>
              <w:t>- общий размер платы за отопление в j-том жилом помещении в многоквартирном доме за прошедший год (руб.).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sz w:val="22"/>
                <w:szCs w:val="22"/>
              </w:rPr>
              <w:t>4. При оборудовании коммунальной квартиры общими (квартирными) приборами учета и отсутствии индивидуальных приборов учета размер платы за коммунальные услуги в i-том жилом помещении рассчитывается в следующем порядке: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bookmarkStart w:id="15" w:name="Par233"/>
            <w:bookmarkEnd w:id="15"/>
            <w:r w:rsidRPr="00A61BC3">
              <w:rPr>
                <w:rFonts w:ascii="Verdana" w:hAnsi="Verdana"/>
                <w:sz w:val="22"/>
                <w:szCs w:val="22"/>
              </w:rPr>
              <w:t>1) размер платы за холодное водоснабжение, горячее водоснабжение, газоснабжение, электроснабжение или водоотведение (руб.) определяется по формуле:</w:t>
            </w:r>
          </w:p>
          <w:p w:rsidR="00A61BC3" w:rsidRPr="00A61BC3" w:rsidRDefault="00A61BC3" w:rsidP="00A61BC3">
            <w:pPr>
              <w:pStyle w:val="ConsPlusNormal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A61BC3" w:rsidRPr="00A61BC3" w:rsidRDefault="00A61BC3" w:rsidP="00A61BC3">
            <w:pPr>
              <w:pStyle w:val="ConsPlusNormal"/>
              <w:jc w:val="center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noProof/>
                <w:position w:val="-14"/>
                <w:sz w:val="22"/>
                <w:szCs w:val="22"/>
              </w:rPr>
              <w:drawing>
                <wp:inline distT="0" distB="0" distL="0" distR="0">
                  <wp:extent cx="874395" cy="238760"/>
                  <wp:effectExtent l="0" t="0" r="1905" b="889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9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1BC3">
              <w:rPr>
                <w:rFonts w:ascii="Verdana" w:hAnsi="Verdana"/>
                <w:sz w:val="22"/>
                <w:szCs w:val="22"/>
              </w:rPr>
              <w:t>, (12)</w:t>
            </w:r>
          </w:p>
          <w:p w:rsidR="00A61BC3" w:rsidRPr="00A61BC3" w:rsidRDefault="00A61BC3" w:rsidP="00A61BC3">
            <w:pPr>
              <w:pStyle w:val="ConsPlusNormal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sz w:val="22"/>
                <w:szCs w:val="22"/>
              </w:rPr>
              <w:t>где: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noProof/>
                <w:position w:val="-14"/>
                <w:sz w:val="22"/>
                <w:szCs w:val="22"/>
              </w:rPr>
              <w:drawing>
                <wp:inline distT="0" distB="0" distL="0" distR="0">
                  <wp:extent cx="222885" cy="238760"/>
                  <wp:effectExtent l="0" t="0" r="5715" b="889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1BC3">
              <w:rPr>
                <w:rFonts w:ascii="Verdana" w:hAnsi="Verdana"/>
                <w:sz w:val="22"/>
                <w:szCs w:val="22"/>
              </w:rPr>
              <w:t>- объем (количество) потребленной холодной воды, горячей воды, газа (куб. м), электрической энергии (кВт·час) или объем отведенных бытовых стоков (куб. м) в j-том жилом помещении i-той коммунальной квартиры;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noProof/>
                <w:position w:val="-14"/>
                <w:sz w:val="22"/>
                <w:szCs w:val="22"/>
              </w:rPr>
              <w:drawing>
                <wp:inline distT="0" distB="0" distL="0" distR="0">
                  <wp:extent cx="198755" cy="238760"/>
                  <wp:effectExtent l="0" t="0" r="0" b="889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A61BC3">
              <w:rPr>
                <w:rFonts w:ascii="Verdana" w:hAnsi="Verdana"/>
                <w:sz w:val="22"/>
                <w:szCs w:val="22"/>
              </w:rPr>
              <w:t>- тариф на соответствующий коммунальный ресурс, установленный в соответствии с законодательством Российской Федерации (для холодного водоснабжения, горячего водоснабжения, газоснабжения, водоотведения - руб./куб. м; для электроснабжения - руб./кВт·час);</w:t>
            </w:r>
            <w:proofErr w:type="gramEnd"/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sz w:val="22"/>
                <w:szCs w:val="22"/>
              </w:rPr>
              <w:t>2) объем (количество) потребленной холодной воды, горячей воды, газа (куб. м), электрической энергии (кВт·час) или объем отведенных бытовых стоков (куб. м) в j-том жилом помещении i-той коммунальной квартиры рассчитывается по формуле: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A61BC3" w:rsidRPr="00A61BC3" w:rsidRDefault="00A61BC3" w:rsidP="00A61BC3">
            <w:pPr>
              <w:pStyle w:val="ConsPlusNormal"/>
              <w:jc w:val="center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noProof/>
                <w:position w:val="-30"/>
                <w:sz w:val="22"/>
                <w:szCs w:val="22"/>
              </w:rPr>
              <w:drawing>
                <wp:inline distT="0" distB="0" distL="0" distR="0">
                  <wp:extent cx="842645" cy="46101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1BC3">
              <w:rPr>
                <w:rFonts w:ascii="Verdana" w:hAnsi="Verdana"/>
                <w:sz w:val="22"/>
                <w:szCs w:val="22"/>
              </w:rPr>
              <w:t>, (13)</w:t>
            </w:r>
          </w:p>
          <w:p w:rsidR="00A61BC3" w:rsidRPr="00A61BC3" w:rsidRDefault="00A61BC3" w:rsidP="00A61BC3">
            <w:pPr>
              <w:pStyle w:val="ConsPlusNormal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sz w:val="22"/>
                <w:szCs w:val="22"/>
              </w:rPr>
              <w:t>где: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151130" cy="238760"/>
                  <wp:effectExtent l="0" t="0" r="1270" b="889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A61BC3">
              <w:rPr>
                <w:rFonts w:ascii="Verdana" w:hAnsi="Verdana"/>
                <w:sz w:val="22"/>
                <w:szCs w:val="22"/>
              </w:rPr>
              <w:t>- объем (количество) потребленной холодной воды, горячей воды, газа (куб. м) или электрической энергии (кВт·час) в i-той коммунальной квартире, определенный по показаниям общего (квартирного) прибора учета, или объем отведенных стоков, рассчитанный как суммарный объем потребленной холодной и горячей воды (куб. м);</w:t>
            </w:r>
            <w:proofErr w:type="gramEnd"/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noProof/>
                <w:position w:val="-14"/>
                <w:sz w:val="22"/>
                <w:szCs w:val="22"/>
              </w:rPr>
              <w:lastRenderedPageBreak/>
              <w:drawing>
                <wp:inline distT="0" distB="0" distL="0" distR="0">
                  <wp:extent cx="222885" cy="238760"/>
                  <wp:effectExtent l="0" t="0" r="5715" b="889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1BC3">
              <w:rPr>
                <w:rFonts w:ascii="Verdana" w:hAnsi="Verdana"/>
                <w:sz w:val="22"/>
                <w:szCs w:val="22"/>
              </w:rPr>
              <w:t>- количество граждан, проживающих в j-том жилом помещении в i-той коммунальной квартире (чел.);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151130" cy="230505"/>
                  <wp:effectExtent l="0" t="0" r="127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1BC3">
              <w:rPr>
                <w:rFonts w:ascii="Verdana" w:hAnsi="Verdana"/>
                <w:sz w:val="22"/>
                <w:szCs w:val="22"/>
              </w:rPr>
              <w:t>- количество граждан, проживающих в i-той коммунальной квартире (чел.);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bookmarkStart w:id="16" w:name="Par248"/>
            <w:bookmarkEnd w:id="16"/>
            <w:r w:rsidRPr="00A61BC3">
              <w:rPr>
                <w:rFonts w:ascii="Verdana" w:hAnsi="Verdana"/>
                <w:sz w:val="22"/>
                <w:szCs w:val="22"/>
              </w:rPr>
              <w:t>3) размер платы за отопление в j-том жилом помещении в i-той коммунальной квартире (руб.) определяется по формуле: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A61BC3" w:rsidRPr="00A61BC3" w:rsidRDefault="00A61BC3" w:rsidP="00A61BC3">
            <w:pPr>
              <w:pStyle w:val="ConsPlusNormal"/>
              <w:jc w:val="center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noProof/>
                <w:position w:val="-30"/>
                <w:sz w:val="22"/>
                <w:szCs w:val="22"/>
              </w:rPr>
              <w:drawing>
                <wp:inline distT="0" distB="0" distL="0" distR="0">
                  <wp:extent cx="1192530" cy="46101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1BC3">
              <w:rPr>
                <w:rFonts w:ascii="Verdana" w:hAnsi="Verdana"/>
                <w:sz w:val="22"/>
                <w:szCs w:val="22"/>
              </w:rPr>
              <w:t>, (14)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sz w:val="22"/>
                <w:szCs w:val="22"/>
              </w:rPr>
              <w:t>где: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191135" cy="23050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1BC3">
              <w:rPr>
                <w:rFonts w:ascii="Verdana" w:hAnsi="Verdana"/>
                <w:sz w:val="22"/>
                <w:szCs w:val="22"/>
              </w:rPr>
              <w:t>- объем (количество) тепловой энергии, приходящейся на i-тую коммунальную квартиру (Гкал);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noProof/>
                <w:position w:val="-14"/>
                <w:sz w:val="22"/>
                <w:szCs w:val="22"/>
              </w:rPr>
              <w:drawing>
                <wp:inline distT="0" distB="0" distL="0" distR="0">
                  <wp:extent cx="230505" cy="238760"/>
                  <wp:effectExtent l="0" t="0" r="0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1BC3">
              <w:rPr>
                <w:rFonts w:ascii="Verdana" w:hAnsi="Verdana"/>
                <w:sz w:val="22"/>
                <w:szCs w:val="22"/>
              </w:rPr>
              <w:t>- жилая площадь j-го жилого помещения (комнаты, комнат) в i-той коммунальной квартире (кв. м);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198755" cy="23050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1BC3">
              <w:rPr>
                <w:rFonts w:ascii="Verdana" w:hAnsi="Verdana"/>
                <w:sz w:val="22"/>
                <w:szCs w:val="22"/>
              </w:rPr>
              <w:t>- общая жилая площадь жилых помещений (комнат) в i-той коммунальной квартире (кв. м);</w:t>
            </w:r>
          </w:p>
          <w:p w:rsidR="00A61BC3" w:rsidRPr="00A61BC3" w:rsidRDefault="00A61BC3" w:rsidP="00A61BC3">
            <w:pPr>
              <w:pStyle w:val="ConsPlusNormal"/>
              <w:ind w:firstLine="540"/>
              <w:jc w:val="both"/>
              <w:rPr>
                <w:rFonts w:ascii="Verdana" w:hAnsi="Verdana"/>
                <w:sz w:val="22"/>
                <w:szCs w:val="22"/>
              </w:rPr>
            </w:pPr>
            <w:r w:rsidRPr="00A61BC3">
              <w:rPr>
                <w:rFonts w:ascii="Verdana" w:hAnsi="Verdana"/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182880" cy="2305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1BC3">
              <w:rPr>
                <w:rFonts w:ascii="Verdana" w:hAnsi="Verdana"/>
                <w:sz w:val="22"/>
                <w:szCs w:val="22"/>
              </w:rPr>
              <w:t>- тариф на тепловую энергию, установленный в соответствии с законодательством Российской Федерации (руб./Гкал).</w:t>
            </w:r>
          </w:p>
          <w:p w:rsidR="00A61BC3" w:rsidRPr="00A61BC3" w:rsidRDefault="00A61BC3" w:rsidP="00A61BC3">
            <w:pPr>
              <w:pStyle w:val="a3"/>
              <w:spacing w:line="292" w:lineRule="atLeast"/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</w:tbl>
    <w:p w:rsidR="00A61BC3" w:rsidRPr="00A61BC3" w:rsidRDefault="00A61BC3" w:rsidP="00A61BC3">
      <w:pPr>
        <w:rPr>
          <w:rFonts w:ascii="Verdana" w:hAnsi="Verdana"/>
          <w:color w:val="000000"/>
          <w:sz w:val="22"/>
          <w:szCs w:val="22"/>
        </w:rPr>
      </w:pPr>
      <w:r w:rsidRPr="00A61BC3">
        <w:rPr>
          <w:rFonts w:ascii="Verdana" w:hAnsi="Verdana"/>
          <w:color w:val="000000"/>
          <w:sz w:val="22"/>
          <w:szCs w:val="22"/>
        </w:rPr>
        <w:lastRenderedPageBreak/>
        <w:br/>
      </w:r>
    </w:p>
    <w:p w:rsidR="006E4D0C" w:rsidRPr="00A61BC3" w:rsidRDefault="006E4D0C">
      <w:pPr>
        <w:rPr>
          <w:rFonts w:ascii="Verdana" w:hAnsi="Verdana"/>
          <w:sz w:val="22"/>
          <w:szCs w:val="22"/>
        </w:rPr>
      </w:pPr>
    </w:p>
    <w:sectPr w:rsidR="006E4D0C" w:rsidRPr="00A61BC3" w:rsidSect="006E4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61BC3"/>
    <w:rsid w:val="005A5611"/>
    <w:rsid w:val="006E4D0C"/>
    <w:rsid w:val="007F2CB3"/>
    <w:rsid w:val="00A61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1BC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61BC3"/>
  </w:style>
  <w:style w:type="character" w:styleId="a4">
    <w:name w:val="Hyperlink"/>
    <w:basedOn w:val="a0"/>
    <w:uiPriority w:val="99"/>
    <w:semiHidden/>
    <w:unhideWhenUsed/>
    <w:rsid w:val="00A61BC3"/>
    <w:rPr>
      <w:color w:val="0000FF"/>
      <w:u w:val="single"/>
    </w:rPr>
  </w:style>
  <w:style w:type="character" w:styleId="a5">
    <w:name w:val="Strong"/>
    <w:basedOn w:val="a0"/>
    <w:uiPriority w:val="22"/>
    <w:qFormat/>
    <w:rsid w:val="00A61BC3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A61BC3"/>
    <w:rPr>
      <w:color w:val="800080" w:themeColor="followedHyperlink"/>
      <w:u w:val="single"/>
    </w:rPr>
  </w:style>
  <w:style w:type="paragraph" w:customStyle="1" w:styleId="ConsPlusNormal">
    <w:name w:val="ConsPlusNormal"/>
    <w:rsid w:val="00A61BC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63" Type="http://schemas.openxmlformats.org/officeDocument/2006/relationships/image" Target="media/image58.wmf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9" Type="http://schemas.openxmlformats.org/officeDocument/2006/relationships/image" Target="media/image24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66" Type="http://schemas.openxmlformats.org/officeDocument/2006/relationships/fontTable" Target="fontTable.xml"/><Relationship Id="rId5" Type="http://schemas.openxmlformats.org/officeDocument/2006/relationships/hyperlink" Target="http://www.zhkh.su/normativnaja_baza_po_zhkh/postanovlenija_pravitelstva_rossijskoj_federacii/postanovlenie_354/" TargetMode="Externa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61" Type="http://schemas.openxmlformats.org/officeDocument/2006/relationships/image" Target="media/image56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4" Type="http://schemas.openxmlformats.org/officeDocument/2006/relationships/hyperlink" Target="http://www.zhkh.su/normativnaja_baza_po_zhkh/postanovlenija_pravitelstva_rossijskoj_federacii/postanovlenie_549/" TargetMode="Externa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64" Type="http://schemas.openxmlformats.org/officeDocument/2006/relationships/image" Target="media/image59.w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3" Type="http://schemas.openxmlformats.org/officeDocument/2006/relationships/webSettings" Target="webSetting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theme" Target="theme/theme1.xml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4058</Words>
  <Characters>23137</Characters>
  <Application>Microsoft Office Word</Application>
  <DocSecurity>0</DocSecurity>
  <Lines>192</Lines>
  <Paragraphs>54</Paragraphs>
  <ScaleCrop>false</ScaleCrop>
  <Company>Microsoft</Company>
  <LinksUpToDate>false</LinksUpToDate>
  <CharactersWithSpaces>27141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2015-03-01T15:06:00Z</dcterms:created>
  <dcterms:modified xsi:type="dcterms:W3CDTF">2015-03-01T15:12:00Z</dcterms:modified>
</cp:coreProperties>
</file>